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22EF" w14:textId="77777777" w:rsidR="001C125A" w:rsidRPr="001D6F61" w:rsidRDefault="001C125A" w:rsidP="001C125A">
      <w:pPr>
        <w:autoSpaceDE w:val="0"/>
        <w:autoSpaceDN w:val="0"/>
        <w:adjustRightInd w:val="0"/>
        <w:spacing w:after="0" w:line="240" w:lineRule="auto"/>
        <w:rPr>
          <w:rFonts w:ascii="Helvetica" w:hAnsi="Helvetica" w:cs="LucidaGrande"/>
          <w:color w:val="222A35" w:themeColor="text2" w:themeShade="8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338"/>
        <w:gridCol w:w="2127"/>
        <w:gridCol w:w="425"/>
        <w:gridCol w:w="1280"/>
        <w:gridCol w:w="1275"/>
        <w:gridCol w:w="1414"/>
      </w:tblGrid>
      <w:tr w:rsidR="001C125A" w:rsidRPr="001D6F61" w14:paraId="1138D5C6" w14:textId="77777777" w:rsidTr="00EF3236">
        <w:trPr>
          <w:cantSplit/>
          <w:trHeight w:val="91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548F13CC" w14:textId="78E0A98D" w:rsidR="001C125A" w:rsidRPr="00E61055" w:rsidRDefault="00962208" w:rsidP="001C125A">
            <w:pPr>
              <w:spacing w:after="0" w:line="240" w:lineRule="auto"/>
              <w:contextualSpacing/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</w:pPr>
            <w:r>
              <w:rPr>
                <w:rFonts w:ascii="Verdana" w:eastAsia="ＭＳ 明朝" w:hAnsi="Verdana" w:cs="Tahoma" w:hint="eastAsia"/>
                <w:b/>
                <w:color w:val="FFFFFF" w:themeColor="background1"/>
                <w:sz w:val="24"/>
                <w:szCs w:val="24"/>
                <w:lang w:eastAsia="ja-JP"/>
              </w:rPr>
              <w:t>9</w:t>
            </w:r>
            <w:r w:rsidRPr="00962208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1C125A" w:rsidRPr="00E61055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REGIONAL CONFERENCE ON CAMPUS SUSTAINABILITY 20</w:t>
            </w:r>
            <w:r w:rsidR="001C125A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2</w:t>
            </w:r>
            <w:r w:rsidR="00C14072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5</w:t>
            </w:r>
            <w:r w:rsidR="001C125A" w:rsidRPr="00E61055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 xml:space="preserve"> (</w:t>
            </w:r>
            <w:r w:rsidR="00C14072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9</w:t>
            </w:r>
            <w:r w:rsidR="001C125A" w:rsidRPr="00E61055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RCCS</w:t>
            </w:r>
            <w:r w:rsidR="001C125A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202</w:t>
            </w:r>
            <w:r w:rsidR="00E52D5F">
              <w:rPr>
                <w:rFonts w:ascii="Verdana" w:eastAsia="ＭＳ 明朝" w:hAnsi="Verdana" w:cs="Tahoma" w:hint="eastAsia"/>
                <w:b/>
                <w:color w:val="FFFFFF" w:themeColor="background1"/>
                <w:sz w:val="24"/>
                <w:szCs w:val="24"/>
                <w:lang w:eastAsia="ja-JP"/>
              </w:rPr>
              <w:t>5</w:t>
            </w:r>
            <w:r w:rsidR="001C125A" w:rsidRPr="00E61055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)</w:t>
            </w:r>
          </w:p>
          <w:p w14:paraId="0FF76562" w14:textId="77777777" w:rsidR="001C125A" w:rsidRPr="00E61055" w:rsidRDefault="001C125A" w:rsidP="00EF3236">
            <w:pPr>
              <w:spacing w:after="0" w:line="240" w:lineRule="auto"/>
              <w:contextualSpacing/>
              <w:jc w:val="center"/>
              <w:rPr>
                <w:rFonts w:ascii="Verdana" w:eastAsia="Batang" w:hAnsi="Verdana" w:cs="Tahoma"/>
                <w:color w:val="FFFFFF" w:themeColor="background1"/>
                <w:sz w:val="24"/>
                <w:szCs w:val="24"/>
                <w:lang w:eastAsia="ko-KR"/>
              </w:rPr>
            </w:pPr>
            <w:r w:rsidRPr="00E61055">
              <w:rPr>
                <w:rFonts w:ascii="Verdana" w:eastAsia="ＭＳ 明朝" w:hAnsi="Verdana" w:cs="Tahoma"/>
                <w:b/>
                <w:color w:val="FFFFFF" w:themeColor="background1"/>
                <w:sz w:val="24"/>
                <w:szCs w:val="24"/>
                <w:lang w:eastAsia="ko-KR"/>
              </w:rPr>
              <w:t>CONFERENCE REGISTRATION FORM</w:t>
            </w:r>
          </w:p>
          <w:p w14:paraId="20F92623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</w:p>
        </w:tc>
      </w:tr>
      <w:tr w:rsidR="001C125A" w:rsidRPr="00E61055" w14:paraId="2A0DC0DC" w14:textId="77777777" w:rsidTr="00EF323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43A" w14:textId="1390DFA7" w:rsidR="001C125A" w:rsidRPr="00E61055" w:rsidRDefault="001C125A" w:rsidP="00EF3236">
            <w:pPr>
              <w:spacing w:after="0" w:line="240" w:lineRule="auto"/>
              <w:ind w:right="-1"/>
              <w:contextualSpacing/>
              <w:jc w:val="both"/>
              <w:rPr>
                <w:rFonts w:ascii="Verdana" w:eastAsia="Batang" w:hAnsi="Verdana" w:cs="Tahoma"/>
                <w:bCs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INSTRUCTION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: Complete this registration form and </w:t>
            </w:r>
            <w:r w:rsidR="001025BE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submit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it to </w:t>
            </w:r>
            <w:r w:rsidR="001025BE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the </w:t>
            </w:r>
            <w:r w:rsidR="00E72586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designated upload folder</w:t>
            </w:r>
            <w:r w:rsidRPr="00E61055">
              <w:rPr>
                <w:rFonts w:ascii="Verdana" w:eastAsia="Batang" w:hAnsi="Verdana" w:cs="Tahoma"/>
                <w:bCs/>
                <w:color w:val="222A35" w:themeColor="text2" w:themeShade="80"/>
                <w:sz w:val="16"/>
                <w:szCs w:val="16"/>
                <w:lang w:eastAsia="ko-KR"/>
              </w:rPr>
              <w:t xml:space="preserve">. Questions about registration can be made by contacting the conference secretariat via email </w:t>
            </w:r>
            <w:r w:rsidR="009B4B62">
              <w:rPr>
                <w:rFonts w:ascii="Verdana" w:eastAsia="Batang" w:hAnsi="Verdana" w:cs="Tahoma"/>
                <w:bCs/>
                <w:color w:val="222A35" w:themeColor="text2" w:themeShade="80"/>
                <w:sz w:val="16"/>
                <w:szCs w:val="16"/>
                <w:lang w:eastAsia="ko-KR"/>
              </w:rPr>
              <w:t>at</w:t>
            </w:r>
            <w:r w:rsidR="0058174A">
              <w:rPr>
                <w:rFonts w:ascii="Verdana" w:eastAsia="Batang" w:hAnsi="Verdana" w:cs="Tahoma"/>
                <w:bCs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hyperlink r:id="rId11" w:history="1">
              <w:r w:rsidR="004B1EE5" w:rsidRPr="00C14072">
                <w:rPr>
                  <w:rStyle w:val="a3"/>
                  <w:rFonts w:ascii="Verdana" w:eastAsia="Batang" w:hAnsi="Verdana" w:cs="Tahoma"/>
                  <w:bCs/>
                  <w:color w:val="FF0000"/>
                  <w:sz w:val="16"/>
                  <w:szCs w:val="16"/>
                  <w:lang w:eastAsia="ko-KR"/>
                </w:rPr>
                <w:t>rccs@fukushima-nct.ac.jp</w:t>
              </w:r>
            </w:hyperlink>
            <w:r w:rsidR="004B1EE5" w:rsidRPr="00C14072">
              <w:rPr>
                <w:rFonts w:ascii="Verdana" w:eastAsia="Batang" w:hAnsi="Verdana" w:cs="Tahoma"/>
                <w:bCs/>
                <w:color w:val="FF0000"/>
                <w:sz w:val="16"/>
                <w:szCs w:val="16"/>
                <w:lang w:eastAsia="ko-KR"/>
              </w:rPr>
              <w:t>.</w:t>
            </w:r>
          </w:p>
        </w:tc>
      </w:tr>
      <w:tr w:rsidR="001C125A" w:rsidRPr="00E61055" w14:paraId="308F37F9" w14:textId="77777777" w:rsidTr="00EF3236"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C7EF4" w14:textId="77777777" w:rsidR="001C125A" w:rsidRPr="00E61055" w:rsidRDefault="001C125A" w:rsidP="00EF3236">
            <w:pPr>
              <w:spacing w:after="0" w:line="240" w:lineRule="auto"/>
              <w:contextualSpacing/>
              <w:jc w:val="center"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</w:tr>
      <w:tr w:rsidR="001C125A" w:rsidRPr="001D6F61" w14:paraId="5355A962" w14:textId="77777777" w:rsidTr="00EF3236">
        <w:trPr>
          <w:cantSplit/>
          <w:trHeight w:val="91"/>
        </w:trPr>
        <w:tc>
          <w:tcPr>
            <w:tcW w:w="10774" w:type="dxa"/>
            <w:gridSpan w:val="7"/>
            <w:shd w:val="clear" w:color="auto" w:fill="222A35" w:themeFill="text2" w:themeFillShade="80"/>
            <w:vAlign w:val="center"/>
          </w:tcPr>
          <w:p w14:paraId="0163238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Contact details</w:t>
            </w:r>
          </w:p>
        </w:tc>
      </w:tr>
      <w:tr w:rsidR="001C125A" w:rsidRPr="001D6F61" w14:paraId="786AF119" w14:textId="77777777" w:rsidTr="00EF3236">
        <w:trPr>
          <w:cantSplit/>
          <w:trHeight w:val="266"/>
        </w:trPr>
        <w:tc>
          <w:tcPr>
            <w:tcW w:w="6805" w:type="dxa"/>
            <w:gridSpan w:val="4"/>
            <w:shd w:val="clear" w:color="auto" w:fill="EAF1DD"/>
            <w:vAlign w:val="bottom"/>
          </w:tcPr>
          <w:p w14:paraId="1850042C" w14:textId="3E62D6F0" w:rsidR="001C125A" w:rsidRPr="00E61055" w:rsidRDefault="00E52D5F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bCs/>
                  <w:color w:val="222A35" w:themeColor="text2" w:themeShade="80"/>
                  <w:sz w:val="16"/>
                  <w:szCs w:val="16"/>
                  <w:lang w:eastAsia="ko-KR"/>
                </w:rPr>
                <w:id w:val="1310512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 w:rsidRPr="000950DA">
                  <w:rPr>
                    <w:rFonts w:ascii="ＭＳ ゴシック" w:eastAsia="ＭＳ ゴシック" w:hAnsi="ＭＳ ゴシック" w:cs="Tahoma" w:hint="eastAsia"/>
                    <w:bCs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0950DA">
              <w:rPr>
                <w:rFonts w:ascii="Verdana" w:eastAsia="Batang" w:hAnsi="Verdana" w:cs="Tahoma"/>
                <w:bCs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Prof.  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1456858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Assoc. Prof.</w:t>
            </w:r>
            <w:r w:rsidR="000950DA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 </w:t>
            </w:r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1499083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Dr   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639393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Mr    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1590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Ms    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1657720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Mrs   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155735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AA1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1C125A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Miss     </w:t>
            </w:r>
          </w:p>
        </w:tc>
        <w:tc>
          <w:tcPr>
            <w:tcW w:w="3969" w:type="dxa"/>
            <w:gridSpan w:val="3"/>
            <w:shd w:val="clear" w:color="auto" w:fill="EAF1DD"/>
            <w:vAlign w:val="bottom"/>
          </w:tcPr>
          <w:p w14:paraId="50BCDCAE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Other (please specify)</w:t>
            </w:r>
            <w:bookmarkStart w:id="0" w:name="Text2"/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  <w:bookmarkEnd w:id="0"/>
          </w:p>
        </w:tc>
      </w:tr>
      <w:tr w:rsidR="001C125A" w:rsidRPr="001D6F61" w14:paraId="4E4011D0" w14:textId="77777777" w:rsidTr="00EF3236">
        <w:trPr>
          <w:cantSplit/>
          <w:trHeight w:val="143"/>
        </w:trPr>
        <w:tc>
          <w:tcPr>
            <w:tcW w:w="1915" w:type="dxa"/>
            <w:shd w:val="clear" w:color="auto" w:fill="EAF1DD"/>
            <w:vAlign w:val="bottom"/>
          </w:tcPr>
          <w:p w14:paraId="39B04FE2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Name  </w:t>
            </w:r>
          </w:p>
        </w:tc>
        <w:tc>
          <w:tcPr>
            <w:tcW w:w="8859" w:type="dxa"/>
            <w:gridSpan w:val="6"/>
            <w:shd w:val="clear" w:color="auto" w:fill="EAF1DD"/>
            <w:vAlign w:val="bottom"/>
          </w:tcPr>
          <w:p w14:paraId="3BF5580F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003698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3698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003698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003698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003698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003698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003698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003698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003698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003698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3A039377" w14:textId="77777777" w:rsidTr="00EF3236">
        <w:trPr>
          <w:cantSplit/>
          <w:trHeight w:val="133"/>
        </w:trPr>
        <w:tc>
          <w:tcPr>
            <w:tcW w:w="1915" w:type="dxa"/>
            <w:shd w:val="clear" w:color="auto" w:fill="EAF1DD"/>
            <w:vAlign w:val="bottom"/>
          </w:tcPr>
          <w:p w14:paraId="0AF834A7" w14:textId="4562F37E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Organi</w:t>
            </w:r>
            <w:r w:rsidR="009B4B62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z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ation</w:t>
            </w:r>
          </w:p>
        </w:tc>
        <w:tc>
          <w:tcPr>
            <w:tcW w:w="8859" w:type="dxa"/>
            <w:gridSpan w:val="6"/>
            <w:shd w:val="clear" w:color="auto" w:fill="EAF1DD"/>
            <w:vAlign w:val="bottom"/>
          </w:tcPr>
          <w:p w14:paraId="6F08A735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1D6A8372" w14:textId="77777777" w:rsidTr="00EF3236">
        <w:trPr>
          <w:cantSplit/>
          <w:trHeight w:val="123"/>
        </w:trPr>
        <w:tc>
          <w:tcPr>
            <w:tcW w:w="1915" w:type="dxa"/>
            <w:shd w:val="clear" w:color="auto" w:fill="EAF1DD"/>
            <w:vAlign w:val="bottom"/>
          </w:tcPr>
          <w:p w14:paraId="363D15C5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Position</w:t>
            </w:r>
          </w:p>
        </w:tc>
        <w:tc>
          <w:tcPr>
            <w:tcW w:w="8859" w:type="dxa"/>
            <w:gridSpan w:val="6"/>
            <w:shd w:val="clear" w:color="auto" w:fill="EAF1DD"/>
            <w:vAlign w:val="bottom"/>
          </w:tcPr>
          <w:p w14:paraId="607902BA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60C1900B" w14:textId="77777777" w:rsidTr="00EF3236">
        <w:trPr>
          <w:cantSplit/>
          <w:trHeight w:val="113"/>
        </w:trPr>
        <w:tc>
          <w:tcPr>
            <w:tcW w:w="1915" w:type="dxa"/>
            <w:shd w:val="clear" w:color="auto" w:fill="EAF1DD"/>
            <w:vAlign w:val="bottom"/>
          </w:tcPr>
          <w:p w14:paraId="1A417925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Address</w:t>
            </w:r>
          </w:p>
        </w:tc>
        <w:tc>
          <w:tcPr>
            <w:tcW w:w="8859" w:type="dxa"/>
            <w:gridSpan w:val="6"/>
            <w:shd w:val="clear" w:color="auto" w:fill="EAF1DD"/>
            <w:vAlign w:val="bottom"/>
          </w:tcPr>
          <w:p w14:paraId="5CD133EA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0DE33E8F" w14:textId="77777777" w:rsidTr="00EF3236">
        <w:trPr>
          <w:cantSplit/>
          <w:trHeight w:val="231"/>
        </w:trPr>
        <w:tc>
          <w:tcPr>
            <w:tcW w:w="1915" w:type="dxa"/>
            <w:shd w:val="clear" w:color="auto" w:fill="EAF1DD"/>
            <w:vAlign w:val="bottom"/>
          </w:tcPr>
          <w:p w14:paraId="7CBFCF62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Suburb/Town</w:t>
            </w:r>
          </w:p>
        </w:tc>
        <w:tc>
          <w:tcPr>
            <w:tcW w:w="8859" w:type="dxa"/>
            <w:gridSpan w:val="6"/>
            <w:shd w:val="clear" w:color="auto" w:fill="EAF1DD"/>
            <w:vAlign w:val="bottom"/>
          </w:tcPr>
          <w:p w14:paraId="6583D73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18B91551" w14:textId="77777777" w:rsidTr="00EF3236">
        <w:trPr>
          <w:cantSplit/>
          <w:trHeight w:val="178"/>
        </w:trPr>
        <w:tc>
          <w:tcPr>
            <w:tcW w:w="1915" w:type="dxa"/>
            <w:shd w:val="clear" w:color="auto" w:fill="EAF1DD"/>
            <w:vAlign w:val="bottom"/>
          </w:tcPr>
          <w:p w14:paraId="61E3999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State</w:t>
            </w:r>
          </w:p>
        </w:tc>
        <w:tc>
          <w:tcPr>
            <w:tcW w:w="2338" w:type="dxa"/>
            <w:shd w:val="clear" w:color="auto" w:fill="EAF1DD"/>
            <w:vAlign w:val="bottom"/>
          </w:tcPr>
          <w:p w14:paraId="73870A31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2127" w:type="dxa"/>
            <w:shd w:val="clear" w:color="auto" w:fill="EAF1DD"/>
            <w:vAlign w:val="bottom"/>
          </w:tcPr>
          <w:p w14:paraId="1E9EF4AF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Country</w:t>
            </w:r>
          </w:p>
        </w:tc>
        <w:tc>
          <w:tcPr>
            <w:tcW w:w="1705" w:type="dxa"/>
            <w:gridSpan w:val="2"/>
            <w:shd w:val="clear" w:color="auto" w:fill="EAF1DD"/>
            <w:vAlign w:val="bottom"/>
          </w:tcPr>
          <w:p w14:paraId="531DB337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1275" w:type="dxa"/>
            <w:shd w:val="clear" w:color="auto" w:fill="EAF1DD"/>
            <w:vAlign w:val="bottom"/>
          </w:tcPr>
          <w:p w14:paraId="3571366C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Postcode</w:t>
            </w:r>
          </w:p>
        </w:tc>
        <w:tc>
          <w:tcPr>
            <w:tcW w:w="1414" w:type="dxa"/>
            <w:shd w:val="clear" w:color="auto" w:fill="EAF1DD"/>
            <w:vAlign w:val="bottom"/>
          </w:tcPr>
          <w:p w14:paraId="5341A739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42A1AAF8" w14:textId="77777777" w:rsidTr="00EF3236">
        <w:trPr>
          <w:cantSplit/>
          <w:trHeight w:val="241"/>
        </w:trPr>
        <w:tc>
          <w:tcPr>
            <w:tcW w:w="1915" w:type="dxa"/>
            <w:shd w:val="clear" w:color="auto" w:fill="EAF1DD"/>
            <w:vAlign w:val="bottom"/>
          </w:tcPr>
          <w:p w14:paraId="0F739594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Work phone</w:t>
            </w:r>
          </w:p>
        </w:tc>
        <w:tc>
          <w:tcPr>
            <w:tcW w:w="2338" w:type="dxa"/>
            <w:shd w:val="clear" w:color="auto" w:fill="EAF1DD"/>
            <w:vAlign w:val="bottom"/>
          </w:tcPr>
          <w:p w14:paraId="603DF76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(</w:t>
            </w:r>
            <w:bookmarkStart w:id="1" w:name="Text8"/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  </w:t>
            </w:r>
            <w:bookmarkEnd w:id="1"/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 )  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2127" w:type="dxa"/>
            <w:shd w:val="clear" w:color="auto" w:fill="EAF1DD"/>
            <w:vAlign w:val="bottom"/>
          </w:tcPr>
          <w:p w14:paraId="444808F3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Work fax</w:t>
            </w:r>
          </w:p>
        </w:tc>
        <w:tc>
          <w:tcPr>
            <w:tcW w:w="1705" w:type="dxa"/>
            <w:gridSpan w:val="2"/>
            <w:shd w:val="clear" w:color="auto" w:fill="EAF1DD"/>
            <w:vAlign w:val="bottom"/>
          </w:tcPr>
          <w:p w14:paraId="1A8C1B69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(  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 )  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1275" w:type="dxa"/>
            <w:shd w:val="clear" w:color="auto" w:fill="EAF1DD"/>
            <w:vAlign w:val="bottom"/>
          </w:tcPr>
          <w:p w14:paraId="0C04496A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Mobile </w:t>
            </w:r>
          </w:p>
        </w:tc>
        <w:tc>
          <w:tcPr>
            <w:tcW w:w="1414" w:type="dxa"/>
            <w:shd w:val="clear" w:color="auto" w:fill="EAF1DD"/>
            <w:vAlign w:val="bottom"/>
          </w:tcPr>
          <w:p w14:paraId="1B8118D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1C125A" w:rsidRPr="001D6F61" w14:paraId="43DE54BB" w14:textId="77777777" w:rsidTr="00EF3236">
        <w:trPr>
          <w:cantSplit/>
          <w:trHeight w:val="189"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14:paraId="4F28C9E7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Email</w:t>
            </w:r>
          </w:p>
        </w:tc>
        <w:tc>
          <w:tcPr>
            <w:tcW w:w="8859" w:type="dxa"/>
            <w:gridSpan w:val="6"/>
            <w:tcBorders>
              <w:bottom w:val="single" w:sz="4" w:space="0" w:color="auto"/>
            </w:tcBorders>
            <w:shd w:val="clear" w:color="auto" w:fill="EAF1DD"/>
            <w:vAlign w:val="bottom"/>
          </w:tcPr>
          <w:p w14:paraId="6AD68CA4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Arial" w:cs="Tahoma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</w:tbl>
    <w:p w14:paraId="43656C04" w14:textId="77777777" w:rsidR="001C125A" w:rsidRDefault="001C125A" w:rsidP="001C125A">
      <w:pPr>
        <w:spacing w:after="0" w:line="240" w:lineRule="auto"/>
        <w:contextualSpacing/>
        <w:rPr>
          <w:rFonts w:ascii="Verdana" w:eastAsia="Batang" w:hAnsi="Verdana" w:cs="Tahoma"/>
          <w:color w:val="222A35" w:themeColor="text2" w:themeShade="80"/>
          <w:sz w:val="12"/>
          <w:szCs w:val="12"/>
          <w:lang w:eastAsia="ko-KR"/>
        </w:rPr>
      </w:pPr>
    </w:p>
    <w:p w14:paraId="1F5FB2E7" w14:textId="77777777" w:rsidR="001C27DB" w:rsidRDefault="001C27DB" w:rsidP="001C125A">
      <w:pPr>
        <w:spacing w:after="0" w:line="240" w:lineRule="auto"/>
        <w:contextualSpacing/>
        <w:rPr>
          <w:rFonts w:ascii="Verdana" w:eastAsia="Batang" w:hAnsi="Verdana" w:cs="Tahoma"/>
          <w:color w:val="222A35" w:themeColor="text2" w:themeShade="80"/>
          <w:sz w:val="12"/>
          <w:szCs w:val="12"/>
          <w:lang w:eastAsia="ko-KR"/>
        </w:rPr>
      </w:pPr>
    </w:p>
    <w:p w14:paraId="3F9F16D6" w14:textId="77777777" w:rsidR="001C27DB" w:rsidRPr="00E61055" w:rsidRDefault="001C27DB" w:rsidP="001C125A">
      <w:pPr>
        <w:spacing w:after="0" w:line="240" w:lineRule="auto"/>
        <w:contextualSpacing/>
        <w:rPr>
          <w:rFonts w:ascii="Verdana" w:eastAsia="Batang" w:hAnsi="Verdana" w:cs="Tahoma"/>
          <w:color w:val="222A35" w:themeColor="text2" w:themeShade="80"/>
          <w:sz w:val="12"/>
          <w:szCs w:val="12"/>
          <w:lang w:eastAsia="ko-K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159"/>
        <w:gridCol w:w="576"/>
        <w:gridCol w:w="74"/>
        <w:gridCol w:w="124"/>
        <w:gridCol w:w="927"/>
        <w:gridCol w:w="207"/>
        <w:gridCol w:w="492"/>
        <w:gridCol w:w="9"/>
        <w:gridCol w:w="663"/>
        <w:gridCol w:w="862"/>
        <w:gridCol w:w="72"/>
        <w:gridCol w:w="527"/>
        <w:gridCol w:w="3376"/>
      </w:tblGrid>
      <w:tr w:rsidR="001C125A" w:rsidRPr="00E61055" w14:paraId="4C1754C5" w14:textId="77777777" w:rsidTr="00EF3236">
        <w:trPr>
          <w:cantSplit/>
          <w:trHeight w:val="197"/>
        </w:trPr>
        <w:tc>
          <w:tcPr>
            <w:tcW w:w="4773" w:type="dxa"/>
            <w:gridSpan w:val="7"/>
            <w:tcBorders>
              <w:bottom w:val="single" w:sz="4" w:space="0" w:color="auto"/>
            </w:tcBorders>
            <w:shd w:val="clear" w:color="auto" w:fill="222A35" w:themeFill="text2" w:themeFillShade="80"/>
            <w:vAlign w:val="bottom"/>
          </w:tcPr>
          <w:p w14:paraId="24EDA661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Conference registration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4C14914F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</w:tr>
      <w:tr w:rsidR="001C125A" w:rsidRPr="001D6F61" w14:paraId="182E01DF" w14:textId="77777777" w:rsidTr="00EF3236">
        <w:trPr>
          <w:cantSplit/>
          <w:trHeight w:val="286"/>
        </w:trPr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361BF7F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Registration type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A037B04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>Fee</w:t>
            </w:r>
          </w:p>
        </w:tc>
        <w:tc>
          <w:tcPr>
            <w:tcW w:w="600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14:paraId="22933793" w14:textId="77777777" w:rsidR="001C125A" w:rsidRPr="00E61055" w:rsidRDefault="001C125A" w:rsidP="00EF3236">
            <w:pPr>
              <w:spacing w:after="0" w:line="240" w:lineRule="auto"/>
              <w:contextualSpacing/>
              <w:jc w:val="both"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>Important Terms &amp; Conditions for Registration:</w:t>
            </w:r>
          </w:p>
          <w:p w14:paraId="098D5C1B" w14:textId="77777777" w:rsidR="0013487C" w:rsidRDefault="001C125A" w:rsidP="0013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t xml:space="preserve">Due date for registration is </w:t>
            </w:r>
            <w:r w:rsidR="00F87942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>10</w:t>
            </w:r>
            <w:r w:rsidR="0072417A" w:rsidRPr="0072417A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vertAlign w:val="superscript"/>
                <w:lang w:eastAsia="ko-KR"/>
              </w:rPr>
              <w:t>th</w:t>
            </w:r>
            <w:r w:rsidR="0072417A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 xml:space="preserve"> of </w:t>
            </w:r>
            <w:r w:rsidR="00F87942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>February</w:t>
            </w:r>
            <w:r w:rsidR="0072417A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 xml:space="preserve"> 202</w:t>
            </w:r>
            <w:r w:rsidR="00F87942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>5</w:t>
            </w:r>
            <w:r w:rsidR="00E26CC3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>.</w:t>
            </w:r>
            <w:r w:rsidR="008703F2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u w:val="single"/>
                <w:lang w:eastAsia="ko-KR"/>
              </w:rPr>
              <w:t xml:space="preserve"> </w:t>
            </w:r>
          </w:p>
          <w:p w14:paraId="04C7C431" w14:textId="3348F11F" w:rsidR="001C125A" w:rsidRPr="0013487C" w:rsidRDefault="001C125A" w:rsidP="00EF3236">
            <w:pPr>
              <w:spacing w:after="0" w:line="240" w:lineRule="auto"/>
              <w:contextualSpacing/>
              <w:jc w:val="both"/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pPr>
          </w:p>
          <w:p w14:paraId="7EBE51B5" w14:textId="13718EB0" w:rsidR="001C125A" w:rsidRPr="00E61055" w:rsidRDefault="001C125A" w:rsidP="00EF3236">
            <w:pPr>
              <w:spacing w:after="0" w:line="240" w:lineRule="auto"/>
              <w:contextualSpacing/>
              <w:jc w:val="both"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</w:pPr>
            <w:r w:rsidRPr="00E61055">
              <w:rPr>
                <w:rFonts w:ascii="Verdana" w:eastAsia="Batang" w:hAnsi="Verdana" w:cs="Tahoma"/>
                <w:b/>
                <w:bCs/>
                <w:color w:val="222A35" w:themeColor="text2" w:themeShade="80"/>
                <w:sz w:val="16"/>
                <w:szCs w:val="16"/>
                <w:lang w:eastAsia="en-US"/>
              </w:rPr>
              <w:t xml:space="preserve">Cancellation statement: 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  <w:t xml:space="preserve">Cancellations for the conference received in writing by the conference secretariat </w:t>
            </w:r>
            <w:r w:rsidRPr="0029481A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 xml:space="preserve">before </w:t>
            </w:r>
            <w:r w:rsidR="001C6D8E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>17</w:t>
            </w:r>
            <w:r w:rsidR="000B26C5" w:rsidRPr="000B26C5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vertAlign w:val="superscript"/>
                <w:lang w:eastAsia="en-US"/>
              </w:rPr>
              <w:t>th</w:t>
            </w:r>
            <w:r w:rsidR="000B26C5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 xml:space="preserve"> of February</w:t>
            </w:r>
            <w:r w:rsidR="0072417A" w:rsidRPr="0029481A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 xml:space="preserve"> 202</w:t>
            </w:r>
            <w:r w:rsidR="000B26C5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>5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  <w:t xml:space="preserve"> will be accepted. Cancellations received after this date cannot be accepted</w:t>
            </w:r>
            <w:r w:rsidR="008868F8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  <w:t>.</w:t>
            </w:r>
          </w:p>
          <w:p w14:paraId="665178A6" w14:textId="19441D43" w:rsidR="001C125A" w:rsidRPr="00E61055" w:rsidRDefault="001C125A" w:rsidP="00EF3236">
            <w:pPr>
              <w:spacing w:after="0" w:line="240" w:lineRule="auto"/>
              <w:contextualSpacing/>
              <w:jc w:val="both"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en-US"/>
              </w:rPr>
              <w:t>Transfer of registration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  <w:t xml:space="preserve">: Transfer of your conference registration to another person is acceptable </w:t>
            </w:r>
            <w:r w:rsidR="00C82063" w:rsidRPr="0029481A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 xml:space="preserve">before </w:t>
            </w:r>
            <w:r w:rsidR="001C6D8E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>17</w:t>
            </w:r>
            <w:r w:rsidR="00C82063" w:rsidRPr="000B26C5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vertAlign w:val="superscript"/>
                <w:lang w:eastAsia="en-US"/>
              </w:rPr>
              <w:t>th</w:t>
            </w:r>
            <w:r w:rsidR="00C82063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 xml:space="preserve"> of February</w:t>
            </w:r>
            <w:r w:rsidR="00C82063" w:rsidRPr="0029481A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 xml:space="preserve"> 202</w:t>
            </w:r>
            <w:r w:rsidR="00C82063">
              <w:rPr>
                <w:rFonts w:ascii="Verdana" w:eastAsia="Batang" w:hAnsi="Verdana" w:cs="Tahoma"/>
                <w:color w:val="FF0000"/>
                <w:sz w:val="16"/>
                <w:szCs w:val="16"/>
                <w:u w:val="single"/>
                <w:lang w:eastAsia="en-US"/>
              </w:rPr>
              <w:t>5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  <w:t>.  Please advise the conference secretariat in writing the full name and details of the person who will replace you.</w:t>
            </w:r>
          </w:p>
          <w:p w14:paraId="5E8E67B9" w14:textId="77777777" w:rsidR="001C125A" w:rsidRPr="00E61055" w:rsidRDefault="001C125A" w:rsidP="00EF3236">
            <w:pPr>
              <w:spacing w:after="0" w:line="240" w:lineRule="auto"/>
              <w:contextualSpacing/>
              <w:jc w:val="both"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</w:pPr>
            <w:r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en-US"/>
              </w:rPr>
              <w:t>Non-attendance:</w:t>
            </w:r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en-US"/>
              </w:rPr>
              <w:t xml:space="preserve"> No refunds will be made for non-attendance of the conference.</w:t>
            </w:r>
          </w:p>
        </w:tc>
      </w:tr>
      <w:tr w:rsidR="001C125A" w:rsidRPr="001D6F61" w14:paraId="11FF71BD" w14:textId="77777777" w:rsidTr="00EF3236">
        <w:trPr>
          <w:trHeight w:val="227"/>
        </w:trPr>
        <w:tc>
          <w:tcPr>
            <w:tcW w:w="3639" w:type="dxa"/>
            <w:gridSpan w:val="5"/>
            <w:shd w:val="clear" w:color="auto" w:fill="C6D9F1"/>
            <w:vAlign w:val="center"/>
          </w:tcPr>
          <w:p w14:paraId="380A7D70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  <w:p w14:paraId="057AF8B9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  <w:p w14:paraId="59A48C2D" w14:textId="3EEBCB8B" w:rsidR="001C125A" w:rsidRPr="00E61055" w:rsidRDefault="00311735" w:rsidP="00D77921">
            <w:pPr>
              <w:spacing w:after="0" w:line="240" w:lineRule="auto"/>
              <w:ind w:firstLineChars="50" w:firstLine="8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Regular participant (</w:t>
            </w:r>
            <w:r w:rsidR="00EC4169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p</w:t>
            </w:r>
            <w:r w:rsidR="00EC4169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rofessor</w:t>
            </w:r>
            <w:r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)</w:t>
            </w:r>
          </w:p>
          <w:p w14:paraId="18A27251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  <w:p w14:paraId="2B084A58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5E1B79D0" w14:textId="3855E9A9" w:rsidR="000950DA" w:rsidRDefault="00E52D5F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2079787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3698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</w:p>
          <w:p w14:paraId="7818DF4B" w14:textId="02AA6619" w:rsidR="001C125A" w:rsidRPr="00E61055" w:rsidRDefault="0057669E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JPY</w:t>
            </w:r>
            <w:r w:rsidR="00311735" w:rsidRPr="00D77921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10,000</w:t>
            </w:r>
          </w:p>
        </w:tc>
        <w:tc>
          <w:tcPr>
            <w:tcW w:w="6001" w:type="dxa"/>
            <w:gridSpan w:val="7"/>
            <w:vMerge/>
            <w:tcBorders>
              <w:right w:val="single" w:sz="4" w:space="0" w:color="auto"/>
            </w:tcBorders>
            <w:shd w:val="clear" w:color="auto" w:fill="EAF1DD"/>
          </w:tcPr>
          <w:p w14:paraId="6D3B2B77" w14:textId="77777777" w:rsidR="001C125A" w:rsidRPr="00E61055" w:rsidRDefault="001C125A" w:rsidP="00EF3236">
            <w:pPr>
              <w:spacing w:after="0" w:line="240" w:lineRule="auto"/>
              <w:contextualSpacing/>
              <w:jc w:val="center"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</w:tr>
      <w:tr w:rsidR="001C125A" w:rsidRPr="001D6F61" w14:paraId="5BC90D3D" w14:textId="77777777" w:rsidTr="00906A87">
        <w:trPr>
          <w:trHeight w:val="1188"/>
        </w:trPr>
        <w:tc>
          <w:tcPr>
            <w:tcW w:w="3639" w:type="dxa"/>
            <w:gridSpan w:val="5"/>
            <w:shd w:val="clear" w:color="auto" w:fill="C6D9F1"/>
            <w:vAlign w:val="center"/>
          </w:tcPr>
          <w:p w14:paraId="0FBB1CBB" w14:textId="3D088C02" w:rsidR="001C125A" w:rsidRPr="00D77921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D77921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D77921" w:rsidRPr="00D77921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Students</w:t>
            </w: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6F32C202" w14:textId="77777777" w:rsidR="000950DA" w:rsidRDefault="00E52D5F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1073734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D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</w:p>
          <w:p w14:paraId="1849E6D6" w14:textId="6460C357" w:rsidR="001C125A" w:rsidRPr="00D77921" w:rsidRDefault="0057669E" w:rsidP="00EF3236">
            <w:pPr>
              <w:spacing w:after="0" w:line="240" w:lineRule="auto"/>
              <w:contextualSpacing/>
              <w:rPr>
                <w:rFonts w:ascii="Verdana" w:eastAsia="Malgun Gothic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JPY</w:t>
            </w:r>
            <w:r w:rsidR="00D77921" w:rsidRPr="00D77921">
              <w:rPr>
                <w:rFonts w:ascii="Verdana" w:eastAsia="ＭＳ 明朝" w:hAnsi="Verdana" w:cs="ＭＳ 明朝"/>
                <w:color w:val="222A35" w:themeColor="text2" w:themeShade="80"/>
                <w:sz w:val="16"/>
                <w:szCs w:val="16"/>
                <w:lang w:eastAsia="ja-JP"/>
              </w:rPr>
              <w:t>5,000</w:t>
            </w:r>
          </w:p>
        </w:tc>
        <w:tc>
          <w:tcPr>
            <w:tcW w:w="6001" w:type="dxa"/>
            <w:gridSpan w:val="7"/>
            <w:vMerge/>
            <w:tcBorders>
              <w:right w:val="single" w:sz="4" w:space="0" w:color="auto"/>
            </w:tcBorders>
            <w:shd w:val="clear" w:color="auto" w:fill="EAF1DD"/>
          </w:tcPr>
          <w:p w14:paraId="66295C5B" w14:textId="77777777" w:rsidR="001C125A" w:rsidRPr="00E61055" w:rsidRDefault="001C125A" w:rsidP="00EF3236">
            <w:pPr>
              <w:spacing w:after="0" w:line="240" w:lineRule="auto"/>
              <w:contextualSpacing/>
              <w:jc w:val="center"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</w:tr>
      <w:tr w:rsidR="00922F43" w:rsidRPr="001D6F61" w14:paraId="08A80183" w14:textId="77777777" w:rsidTr="00F965CD">
        <w:trPr>
          <w:trHeight w:val="826"/>
        </w:trPr>
        <w:tc>
          <w:tcPr>
            <w:tcW w:w="10774" w:type="dxa"/>
            <w:gridSpan w:val="14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C9DB14F" w14:textId="4177C3F7" w:rsidR="00922F43" w:rsidRPr="00433C26" w:rsidRDefault="00E52D5F" w:rsidP="008B6385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-999420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65CD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433C26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Paper presentation</w:t>
            </w:r>
            <w:r w:rsidR="00E24FBA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Verdana" w:eastAsiaTheme="minorEastAsia" w:hAnsi="Verdana" w:cs="Tahoma"/>
                  <w:color w:val="222A35" w:themeColor="text2" w:themeShade="80"/>
                  <w:sz w:val="16"/>
                  <w:szCs w:val="16"/>
                  <w:lang w:eastAsia="ja-JP"/>
                </w:rPr>
                <w:id w:val="-1080818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FBA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24FBA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Poster presentation</w:t>
            </w:r>
            <w:r w:rsidR="008B6385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7501BF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Verdana" w:eastAsiaTheme="minorEastAsia" w:hAnsi="Verdana" w:cs="Tahoma"/>
                  <w:color w:val="222A35" w:themeColor="text2" w:themeShade="80"/>
                  <w:sz w:val="16"/>
                  <w:szCs w:val="16"/>
                  <w:lang w:eastAsia="ja-JP"/>
                </w:rPr>
                <w:id w:val="1167362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BF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24FBA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5C29E0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Attendance only</w:t>
            </w:r>
            <w:r w:rsidR="007501BF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8B6385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7501BF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Verdana" w:eastAsiaTheme="minorEastAsia" w:hAnsi="Verdana" w:cs="Tahoma"/>
                  <w:color w:val="222A35" w:themeColor="text2" w:themeShade="80"/>
                  <w:sz w:val="16"/>
                  <w:szCs w:val="16"/>
                  <w:lang w:eastAsia="ja-JP"/>
                </w:rPr>
                <w:id w:val="-1057928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BF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32B6B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Ot</w:t>
            </w:r>
            <w:r w:rsidR="007501BF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her</w:t>
            </w:r>
            <w:r w:rsidR="003B42E3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：</w:t>
            </w:r>
          </w:p>
        </w:tc>
      </w:tr>
      <w:tr w:rsidR="001C125A" w:rsidRPr="001D6F61" w14:paraId="6785D46E" w14:textId="77777777" w:rsidTr="00EF3236">
        <w:trPr>
          <w:cantSplit/>
          <w:trHeight w:val="191"/>
        </w:trPr>
        <w:tc>
          <w:tcPr>
            <w:tcW w:w="10774" w:type="dxa"/>
            <w:gridSpan w:val="14"/>
            <w:shd w:val="clear" w:color="auto" w:fill="222A35" w:themeFill="text2" w:themeFillShade="80"/>
            <w:vAlign w:val="center"/>
          </w:tcPr>
          <w:p w14:paraId="4B0DB281" w14:textId="77777777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Method of payment</w:t>
            </w:r>
          </w:p>
        </w:tc>
      </w:tr>
      <w:tr w:rsidR="001C125A" w:rsidRPr="001D6F61" w14:paraId="13870270" w14:textId="77777777" w:rsidTr="003B28CF">
        <w:trPr>
          <w:cantSplit/>
          <w:trHeight w:val="773"/>
        </w:trPr>
        <w:tc>
          <w:tcPr>
            <w:tcW w:w="10774" w:type="dxa"/>
            <w:gridSpan w:val="14"/>
            <w:shd w:val="clear" w:color="auto" w:fill="EAF1DD"/>
            <w:vAlign w:val="center"/>
          </w:tcPr>
          <w:p w14:paraId="14336A70" w14:textId="590960EA" w:rsidR="001C125A" w:rsidRPr="00E61055" w:rsidRDefault="00A67A2A" w:rsidP="00EF3236">
            <w:pPr>
              <w:spacing w:after="0" w:line="240" w:lineRule="auto"/>
              <w:contextualSpacing/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bookmarkStart w:id="2" w:name="_Hlk183081649"/>
            <w:r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Cash Payment only. </w:t>
            </w:r>
            <w:r w:rsidR="00696158" w:rsidRPr="00696158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Please bring correct amount in Japanese Yen </w:t>
            </w:r>
            <w:r w:rsidR="00197415">
              <w:rPr>
                <w:rFonts w:ascii="Verdana" w:eastAsia="ＭＳ 明朝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o</w:t>
            </w:r>
            <w:r w:rsidR="0019741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ja-JP"/>
              </w:rPr>
              <w:t>n 20</w:t>
            </w:r>
            <w:r w:rsidR="00197415" w:rsidRPr="0019741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vertAlign w:val="superscript"/>
                <w:lang w:eastAsia="ja-JP"/>
              </w:rPr>
              <w:t>th</w:t>
            </w:r>
            <w:r w:rsidR="0019741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March 2025</w:t>
            </w:r>
            <w:r w:rsidR="00696158" w:rsidRPr="00696158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. Payment will be accepted at the registration desk</w:t>
            </w:r>
            <w:r w:rsidR="0019741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.</w:t>
            </w:r>
            <w:r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</w:p>
        </w:tc>
      </w:tr>
      <w:bookmarkEnd w:id="2"/>
      <w:tr w:rsidR="00965935" w:rsidRPr="001D6F61" w14:paraId="525554F3" w14:textId="77777777" w:rsidTr="00432D5F">
        <w:trPr>
          <w:cantSplit/>
          <w:trHeight w:val="423"/>
        </w:trPr>
        <w:tc>
          <w:tcPr>
            <w:tcW w:w="1077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EBEAA" w14:textId="77777777" w:rsidR="00965935" w:rsidRDefault="00965935" w:rsidP="00EF3236">
            <w:pPr>
              <w:spacing w:after="0" w:line="240" w:lineRule="auto"/>
              <w:contextualSpacing/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</w:tr>
      <w:tr w:rsidR="001C125A" w:rsidRPr="001D6F61" w14:paraId="7D7D04D6" w14:textId="77777777" w:rsidTr="003B28CF">
        <w:trPr>
          <w:cantSplit/>
          <w:trHeight w:val="135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85CDC51" w14:textId="573D5E54" w:rsidR="001C125A" w:rsidRPr="00E61055" w:rsidRDefault="001C125A" w:rsidP="00EF3236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bookmarkStart w:id="3" w:name="_Hlk179897030"/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Preferred working group on </w:t>
            </w:r>
            <w:r w:rsidR="0072417A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2</w:t>
            </w:r>
            <w:r w:rsidR="005C7C76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0</w:t>
            </w:r>
            <w:r w:rsidR="0072417A" w:rsidRPr="0072417A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vertAlign w:val="superscript"/>
                <w:lang w:eastAsia="ko-KR"/>
              </w:rPr>
              <w:t>th</w:t>
            </w:r>
            <w:r w:rsidR="0072417A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of</w:t>
            </w: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</w:t>
            </w:r>
            <w:r w:rsidR="005C7C76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March</w:t>
            </w: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20</w:t>
            </w:r>
            <w:r w:rsidR="0072417A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2</w:t>
            </w:r>
            <w:r w:rsidR="005C7C76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5</w:t>
            </w: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(Afternoon Session). Please select only one.</w:t>
            </w:r>
          </w:p>
        </w:tc>
      </w:tr>
      <w:bookmarkEnd w:id="3"/>
      <w:tr w:rsidR="004122B4" w:rsidRPr="001D6F61" w14:paraId="316BB992" w14:textId="2C29E775" w:rsidTr="004122B4">
        <w:trPr>
          <w:trHeight w:val="762"/>
        </w:trPr>
        <w:tc>
          <w:tcPr>
            <w:tcW w:w="5265" w:type="dxa"/>
            <w:gridSpan w:val="8"/>
            <w:shd w:val="clear" w:color="auto" w:fill="EAF1DD"/>
            <w:vAlign w:val="center"/>
          </w:tcPr>
          <w:p w14:paraId="5EDF23C2" w14:textId="47A17946" w:rsidR="004122B4" w:rsidRPr="004122B4" w:rsidRDefault="004122B4" w:rsidP="004122B4">
            <w:pPr>
              <w:spacing w:after="0" w:line="240" w:lineRule="auto"/>
              <w:ind w:left="-91" w:right="-57"/>
              <w:contextualSpacing/>
              <w:rPr>
                <w:rFonts w:ascii="Verdana" w:eastAsia="Batang" w:hAnsi="Verdana" w:cs="Tahoma"/>
                <w:sz w:val="16"/>
                <w:szCs w:val="16"/>
                <w:lang w:eastAsia="ko-KR"/>
              </w:rPr>
            </w:pPr>
            <w:r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695967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A57950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DD4647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Yes, I will participate</w:t>
            </w:r>
            <w:r w:rsidR="00435C65" w:rsidRPr="00435C6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in</w:t>
            </w:r>
            <w:r w:rsidR="00DD4647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the working group.</w:t>
            </w:r>
          </w:p>
        </w:tc>
        <w:tc>
          <w:tcPr>
            <w:tcW w:w="5509" w:type="dxa"/>
            <w:gridSpan w:val="6"/>
            <w:shd w:val="clear" w:color="auto" w:fill="EAF1DD"/>
            <w:vAlign w:val="center"/>
          </w:tcPr>
          <w:p w14:paraId="5EA13032" w14:textId="18B642AE" w:rsidR="004122B4" w:rsidRPr="00E61055" w:rsidRDefault="00E52D5F" w:rsidP="00EF3236">
            <w:pPr>
              <w:spacing w:after="0" w:line="240" w:lineRule="auto"/>
              <w:ind w:right="-57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2138633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647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DD4647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A57950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DD4647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No, I will not participate </w:t>
            </w:r>
            <w:r w:rsidR="00435C65" w:rsidRPr="00435C6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in</w:t>
            </w:r>
            <w:r w:rsidR="00435C6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DD4647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the working group.</w:t>
            </w:r>
          </w:p>
        </w:tc>
      </w:tr>
      <w:tr w:rsidR="00E4740C" w:rsidRPr="001D6F61" w14:paraId="29FB16C9" w14:textId="77777777" w:rsidTr="001133D2">
        <w:trPr>
          <w:cantSplit/>
          <w:trHeight w:val="199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E792E8A" w14:textId="313B7B8D" w:rsidR="00E4740C" w:rsidRPr="00E61055" w:rsidRDefault="00F37F7F" w:rsidP="001133D2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bookmarkStart w:id="4" w:name="_Hlk179901647"/>
            <w:r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Lunch </w:t>
            </w:r>
            <w:r w:rsidR="00667BF9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box </w:t>
            </w:r>
            <w:r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on </w:t>
            </w:r>
            <w:r w:rsidR="00B74838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20</w:t>
            </w:r>
            <w:r w:rsidR="00B74838" w:rsidRPr="00B74838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vertAlign w:val="superscript"/>
                <w:lang w:eastAsia="ko-KR"/>
              </w:rPr>
              <w:t>th</w:t>
            </w:r>
            <w:r w:rsidR="00B74838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and 21</w:t>
            </w:r>
            <w:r w:rsidR="00B74838" w:rsidRPr="00546DD0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vertAlign w:val="superscript"/>
                <w:lang w:eastAsia="ko-KR"/>
              </w:rPr>
              <w:t>th</w:t>
            </w:r>
            <w:r w:rsidR="00B74838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of March 2025</w:t>
            </w:r>
            <w:r w:rsidR="00E4740C"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. Please select only one.</w:t>
            </w:r>
          </w:p>
        </w:tc>
      </w:tr>
      <w:tr w:rsidR="00E4740C" w:rsidRPr="001D6F61" w14:paraId="049E5B47" w14:textId="77777777" w:rsidTr="0029130F">
        <w:trPr>
          <w:trHeight w:val="932"/>
        </w:trPr>
        <w:tc>
          <w:tcPr>
            <w:tcW w:w="3515" w:type="dxa"/>
            <w:gridSpan w:val="4"/>
            <w:shd w:val="clear" w:color="auto" w:fill="EAF1DD"/>
            <w:vAlign w:val="center"/>
          </w:tcPr>
          <w:p w14:paraId="15353DDD" w14:textId="3E557844" w:rsidR="00E4740C" w:rsidRDefault="00E52D5F" w:rsidP="00667BF9">
            <w:pPr>
              <w:spacing w:after="0" w:line="240" w:lineRule="auto"/>
              <w:ind w:left="-91" w:right="-57" w:firstLineChars="50" w:firstLine="8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Theme="minorEastAsia" w:eastAsiaTheme="minorEastAsia" w:hAnsiTheme="minorEastAsi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24996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5A2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67BF9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26837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I</w:t>
            </w:r>
            <w:r w:rsidR="00A0006B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894AC4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will </w:t>
            </w:r>
            <w:r w:rsidR="00877344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order</w:t>
            </w:r>
            <w:r w:rsidR="00EC7B29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F2620E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the lunch box</w:t>
            </w:r>
            <w:r w:rsidR="00EC7B29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for 2</w:t>
            </w:r>
            <w:r w:rsidR="00CB35A2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days.</w:t>
            </w:r>
          </w:p>
        </w:tc>
        <w:tc>
          <w:tcPr>
            <w:tcW w:w="3883" w:type="dxa"/>
            <w:gridSpan w:val="9"/>
            <w:shd w:val="clear" w:color="auto" w:fill="EAF1DD"/>
            <w:vAlign w:val="center"/>
          </w:tcPr>
          <w:p w14:paraId="7C6E5695" w14:textId="2D0B23C9" w:rsidR="00F96C9F" w:rsidRDefault="00667BF9" w:rsidP="00EF3236">
            <w:pPr>
              <w:spacing w:after="0" w:line="240" w:lineRule="auto"/>
              <w:ind w:left="-91" w:right="-57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-1704011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FB5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FB5">
              <w:rPr>
                <w:rFonts w:asciiTheme="minorEastAsia" w:eastAsiaTheme="minorEastAsia" w:hAnsiTheme="minorEastAsi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 </w:t>
            </w:r>
            <w:r w:rsidR="000A2FB5" w:rsidRPr="000A2FB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I</w:t>
            </w:r>
            <w:r w:rsidR="00894AC4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will</w:t>
            </w:r>
            <w:r w:rsidR="000A2FB5" w:rsidRPr="000A2FB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877344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order</w:t>
            </w:r>
            <w:r w:rsidR="000A2FB5" w:rsidRPr="000A2FB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F2620E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the lunch box</w:t>
            </w:r>
            <w:r w:rsidR="000A2FB5" w:rsidRPr="000A2FB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for only 1 day. </w:t>
            </w:r>
          </w:p>
          <w:p w14:paraId="3693107E" w14:textId="0BCB1C8C" w:rsidR="00E4740C" w:rsidRPr="000A2FB5" w:rsidRDefault="00F96C9F" w:rsidP="00F96C9F">
            <w:pPr>
              <w:spacing w:after="0" w:line="240" w:lineRule="auto"/>
              <w:ind w:right="-57" w:firstLineChars="100" w:firstLine="16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r w:rsidRPr="00F96C9F">
              <w:rPr>
                <w:rFonts w:ascii="ＭＳ 明朝" w:eastAsia="ＭＳ 明朝" w:hAnsi="ＭＳ 明朝" w:cs="ＭＳ 明朝" w:hint="eastAsia"/>
                <w:color w:val="222A35" w:themeColor="text2" w:themeShade="80"/>
                <w:sz w:val="16"/>
                <w:szCs w:val="16"/>
                <w:lang w:eastAsia="ja-JP"/>
              </w:rPr>
              <w:t>→</w:t>
            </w:r>
            <w:r>
              <w:rPr>
                <w:rFonts w:ascii="ＭＳ 明朝" w:eastAsia="ＭＳ 明朝" w:hAnsi="ＭＳ 明朝" w:cs="ＭＳ 明朝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Pr="00F96C9F">
              <w:rPr>
                <w:rFonts w:ascii="Verdana" w:eastAsia="ＭＳ 明朝" w:hAnsi="Verdana" w:cs="ＭＳ 明朝"/>
                <w:color w:val="222A35" w:themeColor="text2" w:themeShade="80"/>
                <w:sz w:val="16"/>
                <w:szCs w:val="16"/>
                <w:lang w:eastAsia="ja-JP"/>
              </w:rPr>
              <w:t>Please</w:t>
            </w:r>
            <w:r>
              <w:rPr>
                <w:rFonts w:ascii="ＭＳ 明朝" w:eastAsia="ＭＳ 明朝" w:hAnsi="ＭＳ 明朝" w:cs="ＭＳ 明朝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s</w:t>
            </w:r>
            <w:r w:rsidRPr="00F96C9F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elect</w:t>
            </w:r>
            <w:r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0A2FB5" w:rsidRPr="000A2FB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(</w:t>
            </w:r>
            <w:sdt>
              <w:sdtPr>
                <w:rPr>
                  <w:rFonts w:ascii="Verdana" w:eastAsiaTheme="minorEastAsia" w:hAnsi="Verdana" w:cs="Tahoma"/>
                  <w:color w:val="222A35" w:themeColor="text2" w:themeShade="80"/>
                  <w:sz w:val="16"/>
                  <w:szCs w:val="16"/>
                  <w:lang w:eastAsia="ja-JP"/>
                </w:rPr>
                <w:id w:val="-1374216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5D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D41CA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Mar 20</w:t>
            </w:r>
            <w:r w:rsidR="001D41CA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・</w:t>
            </w:r>
            <w:sdt>
              <w:sdtPr>
                <w:rPr>
                  <w:rFonts w:ascii="Verdana" w:eastAsiaTheme="minorEastAsia" w:hAnsi="Verdan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1263492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6583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D41CA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Mar</w:t>
            </w:r>
            <w:r w:rsidR="001D41CA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21</w:t>
            </w:r>
            <w:r w:rsidR="000A2FB5" w:rsidRPr="000A2FB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376" w:type="dxa"/>
            <w:shd w:val="clear" w:color="auto" w:fill="EAF1DD"/>
            <w:vAlign w:val="center"/>
          </w:tcPr>
          <w:p w14:paraId="42EC7702" w14:textId="542723C2" w:rsidR="00E4740C" w:rsidRPr="00102AD9" w:rsidRDefault="00E52D5F" w:rsidP="00EF3236">
            <w:pPr>
              <w:spacing w:after="0" w:line="240" w:lineRule="auto"/>
              <w:ind w:right="-57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-1468425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AD9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02AD9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</w:t>
            </w:r>
            <w:r w:rsidR="00102AD9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I</w:t>
            </w:r>
            <w:r w:rsidR="00102AD9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926075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w</w:t>
            </w:r>
            <w:r w:rsidR="00926075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ill not</w:t>
            </w:r>
            <w:r w:rsidR="00102AD9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need lunch.</w:t>
            </w:r>
          </w:p>
        </w:tc>
      </w:tr>
      <w:tr w:rsidR="00546DD0" w:rsidRPr="00E61055" w14:paraId="612A9056" w14:textId="77777777" w:rsidTr="001133D2">
        <w:trPr>
          <w:cantSplit/>
          <w:trHeight w:val="199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9ECEC1B" w14:textId="242966B4" w:rsidR="00546DD0" w:rsidRPr="00E61055" w:rsidRDefault="00546DD0" w:rsidP="001133D2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bookmarkStart w:id="5" w:name="_Hlk179904411"/>
            <w:bookmarkEnd w:id="4"/>
            <w:r w:rsidRPr="00546DD0">
              <w:rPr>
                <w:rFonts w:ascii="Verdana" w:eastAsiaTheme="minorEastAsia" w:hAnsi="Verdana" w:cs="Tahoma"/>
                <w:b/>
                <w:color w:val="FFFFFF" w:themeColor="background1"/>
                <w:sz w:val="16"/>
                <w:szCs w:val="16"/>
                <w:lang w:eastAsia="ja-JP"/>
              </w:rPr>
              <w:t>Dinner</w:t>
            </w:r>
            <w:r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on 20</w:t>
            </w:r>
            <w:r w:rsidRPr="00B74838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vertAlign w:val="superscript"/>
                <w:lang w:eastAsia="ko-KR"/>
              </w:rPr>
              <w:t>th</w:t>
            </w:r>
            <w:r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of March 2025</w:t>
            </w: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. Please select only one.</w:t>
            </w:r>
          </w:p>
        </w:tc>
      </w:tr>
      <w:tr w:rsidR="00F50A31" w:rsidRPr="00102AD9" w14:paraId="511A042B" w14:textId="268AEE35" w:rsidTr="003B28CF">
        <w:trPr>
          <w:trHeight w:val="782"/>
        </w:trPr>
        <w:tc>
          <w:tcPr>
            <w:tcW w:w="5274" w:type="dxa"/>
            <w:gridSpan w:val="9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21A3ADCD" w14:textId="67FC239F" w:rsidR="00F50A31" w:rsidRPr="00F50A31" w:rsidRDefault="00E52D5F" w:rsidP="00F50A31">
            <w:pPr>
              <w:spacing w:after="0" w:line="240" w:lineRule="auto"/>
              <w:ind w:left="-91" w:right="-57" w:firstLineChars="50" w:firstLine="8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Theme="minorEastAsia" w:eastAsiaTheme="minorEastAsia" w:hAnsiTheme="minorEastAsi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428706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66C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A60A1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BA60A1">
              <w:rPr>
                <w:rFonts w:asciiTheme="minorEastAsia" w:eastAsiaTheme="minorEastAsia" w:hAnsiTheme="minorEastAsi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</w:t>
            </w:r>
            <w:r w:rsidR="00F50A31" w:rsidRPr="00AB3C68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Yes,</w:t>
            </w:r>
            <w:r w:rsidR="00F50A31">
              <w:rPr>
                <w:rFonts w:asciiTheme="minorEastAsia" w:eastAsiaTheme="minorEastAsia" w:hAnsiTheme="minorEastAsi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F50A31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I </w:t>
            </w:r>
            <w:r w:rsidR="00F50A31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will </w:t>
            </w:r>
            <w:r w:rsidR="006E54DD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attend</w:t>
            </w:r>
            <w:r w:rsidR="00F50A31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the dinner</w:t>
            </w:r>
            <w:r w:rsidR="00F50A31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E137CD" w14:textId="72D78D2E" w:rsidR="00F50A31" w:rsidRPr="00B5274E" w:rsidRDefault="00E52D5F" w:rsidP="00F50A31">
            <w:pPr>
              <w:spacing w:after="0" w:line="240" w:lineRule="auto"/>
              <w:ind w:right="-57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1797796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0A31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F50A31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No, I will not </w:t>
            </w:r>
            <w:r w:rsidR="006E54DD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attend</w:t>
            </w:r>
            <w:r w:rsidR="00F50A31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the dinner.</w:t>
            </w:r>
          </w:p>
        </w:tc>
      </w:tr>
      <w:bookmarkEnd w:id="5"/>
      <w:tr w:rsidR="006A5467" w:rsidRPr="00E61055" w14:paraId="2C9DE663" w14:textId="77777777" w:rsidTr="001133D2">
        <w:trPr>
          <w:cantSplit/>
          <w:trHeight w:val="199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0CBFC62" w14:textId="10541AC3" w:rsidR="006A5467" w:rsidRPr="00E61055" w:rsidRDefault="00E10E9A" w:rsidP="001133D2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r>
              <w:rPr>
                <w:rFonts w:ascii="Verdana" w:eastAsiaTheme="minorEastAsia" w:hAnsi="Verdana" w:cs="Tahoma"/>
                <w:b/>
                <w:color w:val="FFFFFF" w:themeColor="background1"/>
                <w:sz w:val="16"/>
                <w:szCs w:val="16"/>
                <w:lang w:eastAsia="ja-JP"/>
              </w:rPr>
              <w:t xml:space="preserve">Bus </w:t>
            </w:r>
            <w:r w:rsidR="00D5683C">
              <w:rPr>
                <w:rFonts w:ascii="Verdana" w:eastAsiaTheme="minorEastAsia" w:hAnsi="Verdana" w:cs="Tahoma"/>
                <w:b/>
                <w:color w:val="FFFFFF" w:themeColor="background1"/>
                <w:sz w:val="16"/>
                <w:szCs w:val="16"/>
                <w:lang w:eastAsia="ja-JP"/>
              </w:rPr>
              <w:t>t</w:t>
            </w:r>
            <w:r w:rsidR="00EB323F">
              <w:rPr>
                <w:rFonts w:ascii="Verdana" w:eastAsiaTheme="minorEastAsia" w:hAnsi="Verdana" w:cs="Tahoma" w:hint="eastAsia"/>
                <w:b/>
                <w:color w:val="FFFFFF" w:themeColor="background1"/>
                <w:sz w:val="16"/>
                <w:szCs w:val="16"/>
                <w:lang w:eastAsia="ja-JP"/>
              </w:rPr>
              <w:t>our</w:t>
            </w:r>
            <w:r w:rsidR="006A5467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</w:t>
            </w:r>
            <w:r w:rsidR="003061DB">
              <w:rPr>
                <w:rFonts w:ascii="Verdana" w:eastAsiaTheme="minorEastAsia" w:hAnsi="Verdana" w:cs="Tahoma"/>
                <w:b/>
                <w:color w:val="FFFFFF" w:themeColor="background1"/>
                <w:sz w:val="16"/>
                <w:szCs w:val="16"/>
                <w:lang w:eastAsia="ja-JP"/>
              </w:rPr>
              <w:t xml:space="preserve">of </w:t>
            </w:r>
            <w:r w:rsidR="006A5467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2</w:t>
            </w:r>
            <w:r w:rsidR="00EB323F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1</w:t>
            </w:r>
            <w:r w:rsidR="006A5467" w:rsidRPr="00B74838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vertAlign w:val="superscript"/>
                <w:lang w:eastAsia="ko-KR"/>
              </w:rPr>
              <w:t>th</w:t>
            </w:r>
            <w:r w:rsidR="003061DB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</w:t>
            </w:r>
            <w:r w:rsidR="006A5467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of March 2025</w:t>
            </w:r>
            <w:r w:rsidR="0067022A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(after the conference)</w:t>
            </w:r>
            <w:r w:rsidR="006A5467"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. Please select only one.</w:t>
            </w:r>
            <w:r w:rsidR="00A7052A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 </w:t>
            </w:r>
          </w:p>
        </w:tc>
      </w:tr>
      <w:tr w:rsidR="0073362B" w:rsidRPr="00B5274E" w14:paraId="034DE161" w14:textId="72554C96" w:rsidTr="0029130F">
        <w:trPr>
          <w:trHeight w:val="1266"/>
        </w:trPr>
        <w:tc>
          <w:tcPr>
            <w:tcW w:w="5274" w:type="dxa"/>
            <w:gridSpan w:val="9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55F7E8C" w14:textId="77777777" w:rsidR="00C4412C" w:rsidRDefault="00C4412C" w:rsidP="00B7366C">
            <w:pPr>
              <w:spacing w:after="0" w:line="240" w:lineRule="auto"/>
              <w:ind w:left="-91" w:right="-57" w:firstLineChars="100" w:firstLine="160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</w:p>
          <w:p w14:paraId="598CC764" w14:textId="629F64BB" w:rsidR="0073362B" w:rsidRDefault="00E52D5F" w:rsidP="00B7366C">
            <w:pPr>
              <w:spacing w:after="0" w:line="240" w:lineRule="auto"/>
              <w:ind w:left="-91" w:right="-57" w:firstLineChars="100" w:firstLine="160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color w:val="222A35" w:themeColor="text2" w:themeShade="80"/>
                  <w:sz w:val="16"/>
                  <w:szCs w:val="16"/>
                  <w:lang w:eastAsia="ja-JP"/>
                </w:rPr>
                <w:id w:val="196653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30F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7366C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</w:t>
            </w:r>
            <w:r w:rsidR="0073362B" w:rsidRPr="00AB3C68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Yes,</w:t>
            </w:r>
            <w:r w:rsidR="0073362B">
              <w:rPr>
                <w:rFonts w:asciiTheme="minorEastAsia" w:eastAsiaTheme="minorEastAsia" w:hAnsiTheme="minorEastAsi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  <w:r w:rsidR="0073362B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I </w:t>
            </w:r>
            <w:r w:rsidR="0073362B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will participate in the tour</w:t>
            </w:r>
            <w:r w:rsidR="0073362B" w:rsidRPr="00CB35A2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.</w:t>
            </w:r>
            <w:r w:rsidR="00BA4BA8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 </w:t>
            </w:r>
          </w:p>
          <w:p w14:paraId="515B12C5" w14:textId="77777777" w:rsidR="00C4412C" w:rsidRDefault="00C4412C" w:rsidP="00B7366C">
            <w:pPr>
              <w:spacing w:after="0" w:line="240" w:lineRule="auto"/>
              <w:ind w:left="-91" w:right="-57" w:firstLineChars="100" w:firstLine="160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</w:p>
          <w:p w14:paraId="18AB6BA9" w14:textId="3F926D55" w:rsidR="00C4412C" w:rsidRPr="0029130F" w:rsidRDefault="00C4412C" w:rsidP="00C4412C">
            <w:pPr>
              <w:spacing w:after="0" w:line="240" w:lineRule="auto"/>
              <w:ind w:right="-57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5AE709" w14:textId="77777777" w:rsidR="00C4412C" w:rsidRDefault="00E52D5F" w:rsidP="00C4412C">
            <w:pPr>
              <w:spacing w:after="0" w:line="240" w:lineRule="auto"/>
              <w:ind w:right="-57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 w:hint="eastAsia"/>
                  <w:color w:val="222A35" w:themeColor="text2" w:themeShade="80"/>
                  <w:sz w:val="16"/>
                  <w:szCs w:val="16"/>
                  <w:lang w:eastAsia="ja-JP"/>
                </w:rPr>
                <w:id w:val="-21404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12C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7366C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 xml:space="preserve">  </w:t>
            </w:r>
            <w:r w:rsidR="0073362B">
              <w:rPr>
                <w:rFonts w:ascii="Verdana" w:eastAsiaTheme="minorEastAsia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>N</w:t>
            </w:r>
            <w:r w:rsidR="0073362B"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  <w:t>o, I will not participate in the tour.</w:t>
            </w:r>
          </w:p>
          <w:p w14:paraId="4D681CC3" w14:textId="0D47208D" w:rsidR="005C29E0" w:rsidRPr="00D5683C" w:rsidRDefault="005C29E0" w:rsidP="005C29E0">
            <w:pPr>
              <w:spacing w:after="0" w:line="240" w:lineRule="auto"/>
              <w:ind w:right="-57"/>
              <w:contextualSpacing/>
              <w:rPr>
                <w:rFonts w:ascii="Verdana" w:eastAsiaTheme="minorEastAsia" w:hAnsi="Verdana" w:cs="Tahoma"/>
                <w:color w:val="222A35" w:themeColor="text2" w:themeShade="80"/>
                <w:sz w:val="16"/>
                <w:szCs w:val="16"/>
                <w:lang w:eastAsia="ja-JP"/>
              </w:rPr>
            </w:pPr>
          </w:p>
        </w:tc>
      </w:tr>
      <w:tr w:rsidR="00546DD0" w:rsidRPr="001D6F61" w14:paraId="5926806A" w14:textId="77777777" w:rsidTr="00EF3236">
        <w:trPr>
          <w:cantSplit/>
          <w:trHeight w:val="105"/>
        </w:trPr>
        <w:tc>
          <w:tcPr>
            <w:tcW w:w="10774" w:type="dxa"/>
            <w:gridSpan w:val="14"/>
            <w:shd w:val="clear" w:color="auto" w:fill="222A35" w:themeFill="text2" w:themeFillShade="80"/>
            <w:vAlign w:val="center"/>
          </w:tcPr>
          <w:p w14:paraId="127622EC" w14:textId="77777777" w:rsidR="00546DD0" w:rsidRPr="00E61055" w:rsidRDefault="00546DD0" w:rsidP="00546DD0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lastRenderedPageBreak/>
              <w:t>Special requirements for the conference</w:t>
            </w:r>
          </w:p>
        </w:tc>
      </w:tr>
      <w:tr w:rsidR="00432D5F" w:rsidRPr="001D6F61" w14:paraId="4362A536" w14:textId="77777777" w:rsidTr="00BA60A1">
        <w:trPr>
          <w:cantSplit/>
          <w:trHeight w:val="937"/>
        </w:trPr>
        <w:tc>
          <w:tcPr>
            <w:tcW w:w="2865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51943B1" w14:textId="0580ECA3" w:rsidR="00432D5F" w:rsidRPr="00DA4530" w:rsidRDefault="00432D5F" w:rsidP="00546DD0">
            <w:pPr>
              <w:tabs>
                <w:tab w:val="left" w:pos="2268"/>
                <w:tab w:val="left" w:pos="6237"/>
              </w:tabs>
              <w:spacing w:after="0" w:line="240" w:lineRule="auto"/>
              <w:ind w:right="-87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bookmarkStart w:id="6" w:name="_Hlk179990742"/>
            <w:r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Please list any special requiremen</w:t>
            </w:r>
            <w:r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ts.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546A755" w14:textId="2A499F93" w:rsidR="00432D5F" w:rsidRPr="00E61055" w:rsidRDefault="00E52D5F" w:rsidP="00BA60A1">
            <w:pPr>
              <w:tabs>
                <w:tab w:val="left" w:pos="2268"/>
                <w:tab w:val="left" w:pos="6237"/>
              </w:tabs>
              <w:spacing w:after="0" w:line="240" w:lineRule="auto"/>
              <w:ind w:right="-87" w:firstLineChars="50" w:firstLine="8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498649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60A1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A60A1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432D5F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Halal </w:t>
            </w:r>
            <w:r w:rsidR="00432D5F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me</w:t>
            </w:r>
            <w:r w:rsidR="00432D5F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als   </w:t>
            </w:r>
          </w:p>
        </w:tc>
        <w:tc>
          <w:tcPr>
            <w:tcW w:w="2233" w:type="dxa"/>
            <w:gridSpan w:val="5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C57EDA8" w14:textId="32A9BF47" w:rsidR="00432D5F" w:rsidRPr="00E61055" w:rsidRDefault="00E52D5F" w:rsidP="00546DD0">
            <w:pPr>
              <w:tabs>
                <w:tab w:val="left" w:pos="2268"/>
                <w:tab w:val="left" w:pos="6237"/>
              </w:tabs>
              <w:spacing w:after="0" w:line="240" w:lineRule="auto"/>
              <w:ind w:right="-87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408659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D5F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432D5F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432D5F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W</w:t>
            </w:r>
            <w:r w:rsidR="00432D5F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heelchair </w:t>
            </w:r>
            <w:r w:rsidR="00432D5F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access</w:t>
            </w:r>
          </w:p>
        </w:tc>
        <w:tc>
          <w:tcPr>
            <w:tcW w:w="3975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28E2D0A" w14:textId="3F3ED6B6" w:rsidR="00432D5F" w:rsidRPr="00E61055" w:rsidRDefault="00E52D5F" w:rsidP="00546DD0">
            <w:pPr>
              <w:tabs>
                <w:tab w:val="left" w:pos="2268"/>
                <w:tab w:val="left" w:pos="6237"/>
              </w:tabs>
              <w:spacing w:after="0" w:line="240" w:lineRule="auto"/>
              <w:ind w:right="-87"/>
              <w:contextualSpacing/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1642954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D5F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432D5F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O</w:t>
            </w:r>
            <w:r w:rsidR="00432D5F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thers - please specify:</w:t>
            </w:r>
          </w:p>
        </w:tc>
      </w:tr>
      <w:bookmarkEnd w:id="6"/>
      <w:tr w:rsidR="00B300C9" w:rsidRPr="00E61055" w14:paraId="76E382D0" w14:textId="77777777" w:rsidTr="00227FAB">
        <w:trPr>
          <w:cantSplit/>
          <w:trHeight w:val="841"/>
        </w:trPr>
        <w:tc>
          <w:tcPr>
            <w:tcW w:w="10774" w:type="dxa"/>
            <w:gridSpan w:val="14"/>
            <w:tcBorders>
              <w:bottom w:val="nil"/>
            </w:tcBorders>
            <w:shd w:val="clear" w:color="auto" w:fill="222A35" w:themeFill="text2" w:themeFillShade="80"/>
            <w:vAlign w:val="center"/>
          </w:tcPr>
          <w:p w14:paraId="4D8C8479" w14:textId="77777777" w:rsidR="00B300C9" w:rsidRDefault="008517FE" w:rsidP="008E7051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/>
                <w:color w:val="FFFFFF" w:themeColor="background1"/>
                <w:sz w:val="16"/>
                <w:szCs w:val="16"/>
                <w:lang w:eastAsia="ja-JP"/>
              </w:rPr>
            </w:pPr>
            <w:r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Free</w:t>
            </w:r>
            <w:r w:rsidR="0099102E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 xml:space="preserve"> chartered bus service; from Iwaki station to NITFC</w:t>
            </w:r>
            <w:r w:rsidR="005B2152">
              <w:rPr>
                <w:rFonts w:asciiTheme="minorEastAsia" w:eastAsiaTheme="minorEastAsia" w:hAnsiTheme="minorEastAsia" w:cs="Tahoma" w:hint="eastAsia"/>
                <w:b/>
                <w:color w:val="FFFFFF" w:themeColor="background1"/>
                <w:sz w:val="16"/>
                <w:szCs w:val="16"/>
                <w:lang w:eastAsia="ja-JP"/>
              </w:rPr>
              <w:t>.</w:t>
            </w:r>
            <w:r w:rsidR="005B2152">
              <w:rPr>
                <w:rFonts w:asciiTheme="minorEastAsia" w:eastAsiaTheme="minorEastAsia" w:hAnsiTheme="minorEastAsia" w:cs="Tahoma"/>
                <w:b/>
                <w:color w:val="FFFFFF" w:themeColor="background1"/>
                <w:sz w:val="16"/>
                <w:szCs w:val="16"/>
                <w:lang w:eastAsia="ja-JP"/>
              </w:rPr>
              <w:t xml:space="preserve"> </w:t>
            </w:r>
            <w:r w:rsidR="005B2152" w:rsidRPr="005B2152">
              <w:rPr>
                <w:rFonts w:ascii="Verdana" w:eastAsiaTheme="minorEastAsia" w:hAnsi="Verdana" w:cs="Tahoma"/>
                <w:b/>
                <w:color w:val="FFFFFF" w:themeColor="background1"/>
                <w:sz w:val="16"/>
                <w:szCs w:val="16"/>
                <w:lang w:eastAsia="ja-JP"/>
              </w:rPr>
              <w:t>Please indicate below.</w:t>
            </w:r>
          </w:p>
          <w:p w14:paraId="1A31785F" w14:textId="27E94CC1" w:rsidR="00AA4E61" w:rsidRPr="00AA4E61" w:rsidRDefault="00775648" w:rsidP="00763102">
            <w:pPr>
              <w:spacing w:after="0" w:line="240" w:lineRule="auto"/>
              <w:ind w:left="78" w:hangingChars="50" w:hanging="78"/>
              <w:contextualSpacing/>
              <w:rPr>
                <w:rFonts w:ascii="Verdana" w:eastAsiaTheme="minorEastAsia" w:hAnsi="Verdana" w:cs="Tahoma"/>
                <w:b/>
                <w:sz w:val="16"/>
                <w:szCs w:val="16"/>
                <w:lang w:eastAsia="ja-JP"/>
              </w:rPr>
            </w:pPr>
            <w:r>
              <w:rPr>
                <w:rFonts w:ascii="Verdana" w:eastAsiaTheme="minorEastAsia" w:hAnsi="Verdana" w:cs="Tahoma" w:hint="eastAsia"/>
                <w:b/>
                <w:sz w:val="16"/>
                <w:szCs w:val="16"/>
                <w:lang w:eastAsia="ja-JP"/>
              </w:rPr>
              <w:t>(</w:t>
            </w:r>
            <w:r w:rsidR="00AA4E61" w:rsidRPr="00AA4E61">
              <w:rPr>
                <w:rFonts w:ascii="Verdana" w:eastAsiaTheme="minorEastAsia" w:hAnsi="Verdana" w:cs="Tahoma"/>
                <w:b/>
                <w:sz w:val="16"/>
                <w:szCs w:val="16"/>
                <w:lang w:eastAsia="ja-JP"/>
              </w:rPr>
              <w:t>Details of the bus departure location and time will be announced at a later date to those who have requested.</w:t>
            </w:r>
            <w:r w:rsidR="00763102">
              <w:t xml:space="preserve"> </w:t>
            </w:r>
            <w:r w:rsidR="00763102" w:rsidRPr="00763102">
              <w:rPr>
                <w:rFonts w:ascii="Verdana" w:eastAsiaTheme="minorEastAsia" w:hAnsi="Verdana" w:cs="Tahoma"/>
                <w:b/>
                <w:sz w:val="16"/>
                <w:szCs w:val="16"/>
                <w:lang w:eastAsia="ja-JP"/>
              </w:rPr>
              <w:t xml:space="preserve">Please make your own way from the airport to Iwaki </w:t>
            </w:r>
            <w:r w:rsidR="009F7FDC">
              <w:rPr>
                <w:rFonts w:ascii="Verdana" w:eastAsiaTheme="minorEastAsia" w:hAnsi="Verdana" w:cs="Tahoma"/>
                <w:b/>
                <w:sz w:val="16"/>
                <w:szCs w:val="16"/>
                <w:lang w:eastAsia="ja-JP"/>
              </w:rPr>
              <w:t>station</w:t>
            </w:r>
            <w:r w:rsidR="00763102" w:rsidRPr="00763102">
              <w:rPr>
                <w:rFonts w:ascii="Verdana" w:eastAsiaTheme="minorEastAsia" w:hAnsi="Verdana" w:cs="Tahoma"/>
                <w:b/>
                <w:sz w:val="16"/>
                <w:szCs w:val="16"/>
                <w:lang w:eastAsia="ja-JP"/>
              </w:rPr>
              <w:t>.</w:t>
            </w:r>
            <w:r>
              <w:rPr>
                <w:rFonts w:ascii="Verdana" w:eastAsiaTheme="minorEastAsia" w:hAnsi="Verdana" w:cs="Tahoma"/>
                <w:b/>
                <w:sz w:val="16"/>
                <w:szCs w:val="16"/>
                <w:lang w:eastAsia="ja-JP"/>
              </w:rPr>
              <w:t>)</w:t>
            </w:r>
          </w:p>
        </w:tc>
      </w:tr>
      <w:tr w:rsidR="004335E9" w:rsidRPr="00E61055" w14:paraId="0EE25C30" w14:textId="77777777" w:rsidTr="003B28CF">
        <w:trPr>
          <w:cantSplit/>
          <w:trHeight w:val="2276"/>
        </w:trPr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04542C1" w14:textId="7642197F" w:rsidR="009C41BE" w:rsidRDefault="00E52D5F" w:rsidP="00FB64A4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bCs/>
                  <w:sz w:val="16"/>
                  <w:szCs w:val="16"/>
                  <w:lang w:eastAsia="ja-JP"/>
                </w:rPr>
                <w:id w:val="-548376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F91">
                  <w:rPr>
                    <w:rFonts w:ascii="ＭＳ ゴシック" w:eastAsia="ＭＳ ゴシック" w:hAnsi="ＭＳ ゴシック" w:cs="Tahoma" w:hint="eastAsia"/>
                    <w:bCs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5B23ED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I will use the bus f</w:t>
            </w:r>
            <w:r w:rsidR="009E3598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rom Iwaki station t</w:t>
            </w:r>
            <w:r w:rsidR="00AF3AD2" w:rsidRPr="00AF3AD2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o </w:t>
            </w:r>
            <w:r w:rsidR="004A30EE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NITFC on the morning of Mar 20.</w:t>
            </w:r>
            <w:r w:rsidR="003947BD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                                             </w:t>
            </w:r>
          </w:p>
          <w:p w14:paraId="5D32A6B4" w14:textId="791DBB51" w:rsidR="00646B0D" w:rsidRDefault="00E52D5F" w:rsidP="00FB64A4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bCs/>
                  <w:sz w:val="16"/>
                  <w:szCs w:val="16"/>
                  <w:lang w:eastAsia="ja-JP"/>
                </w:rPr>
                <w:id w:val="-1002203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FB">
                  <w:rPr>
                    <w:rFonts w:ascii="ＭＳ ゴシック" w:eastAsia="ＭＳ ゴシック" w:hAnsi="ＭＳ ゴシック" w:cs="Tahoma" w:hint="eastAsia"/>
                    <w:bCs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5B23ED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I will use the bus from </w:t>
            </w:r>
            <w:r w:rsidR="009E3598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NITFC t</w:t>
            </w:r>
            <w:r w:rsidR="009C41BE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o Iwaki Washington </w:t>
            </w:r>
            <w:r w:rsidR="000D1C8B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Hotel (near the Iwaki station) </w:t>
            </w:r>
            <w:r w:rsidR="00785748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on the evening </w:t>
            </w:r>
            <w:r w:rsidR="000D1C8B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of Mar 20</w:t>
            </w:r>
            <w:r w:rsidR="00F63042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.</w:t>
            </w:r>
            <w:r w:rsidR="008B20E6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  </w:t>
            </w:r>
          </w:p>
          <w:p w14:paraId="2765F04F" w14:textId="5220ADFE" w:rsidR="003947BD" w:rsidRPr="0076646E" w:rsidRDefault="00785748" w:rsidP="00646B0D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</w:pPr>
            <w:r w:rsidRPr="0076646E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>*</w:t>
            </w:r>
            <w:r w:rsidR="0076646E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 xml:space="preserve"> </w:t>
            </w:r>
            <w:r w:rsidR="00646B0D" w:rsidRPr="0076646E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>Participants attending the Dinner must check the box. If you do not attend but will only use the bus, please check the box</w:t>
            </w:r>
            <w:r w:rsidR="00615677" w:rsidRPr="0076646E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 xml:space="preserve"> too</w:t>
            </w:r>
            <w:r w:rsidR="00646B0D" w:rsidRPr="0076646E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>.</w:t>
            </w:r>
          </w:p>
          <w:p w14:paraId="047542D6" w14:textId="153F9EF9" w:rsidR="00785748" w:rsidRDefault="00E52D5F" w:rsidP="00646B0D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bCs/>
                  <w:sz w:val="16"/>
                  <w:szCs w:val="16"/>
                  <w:lang w:eastAsia="ja-JP"/>
                </w:rPr>
                <w:id w:val="1144618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2C9E">
                  <w:rPr>
                    <w:rFonts w:ascii="ＭＳ ゴシック" w:eastAsia="ＭＳ ゴシック" w:hAnsi="ＭＳ ゴシック" w:cs="Tahoma" w:hint="eastAsia"/>
                    <w:bCs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242C9E" w:rsidRPr="00242C9E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I will not</w:t>
            </w:r>
            <w:r w:rsidR="00242C9E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 use </w:t>
            </w:r>
            <w:r w:rsidR="00242C9E" w:rsidRPr="00242C9E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the bus on March 20.</w:t>
            </w:r>
          </w:p>
          <w:p w14:paraId="71E541CE" w14:textId="745C5232" w:rsidR="00242C9E" w:rsidRDefault="00242C9E" w:rsidP="00646B0D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r>
              <w:rPr>
                <w:rFonts w:ascii="Verdana" w:eastAsiaTheme="minorEastAsia" w:hAnsi="Verdana" w:cs="Tahoma" w:hint="eastAsia"/>
                <w:bCs/>
                <w:sz w:val="16"/>
                <w:szCs w:val="16"/>
                <w:lang w:eastAsia="ja-JP"/>
              </w:rPr>
              <w:t>-</w:t>
            </w:r>
            <w:r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------------------------------------------------------------------------------------------------------------------------------------------------</w:t>
            </w:r>
          </w:p>
          <w:p w14:paraId="6C681129" w14:textId="672D8B12" w:rsidR="009E3598" w:rsidRDefault="00E52D5F" w:rsidP="00646B0D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bCs/>
                  <w:sz w:val="16"/>
                  <w:szCs w:val="16"/>
                  <w:lang w:eastAsia="ja-JP"/>
                </w:rPr>
                <w:id w:val="-2008053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AEF">
                  <w:rPr>
                    <w:rFonts w:ascii="ＭＳ ゴシック" w:eastAsia="ＭＳ ゴシック" w:hAnsi="ＭＳ ゴシック" w:cs="Tahoma" w:hint="eastAsia"/>
                    <w:bCs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41FBF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I will use the bus f</w:t>
            </w:r>
            <w:r w:rsidR="004E772F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rom Iwaki station to NITFC on the morning of Mar 21.</w:t>
            </w:r>
          </w:p>
          <w:p w14:paraId="12EA9CC7" w14:textId="3734AB1C" w:rsidR="00D41FBF" w:rsidRPr="00D41FBF" w:rsidRDefault="00E52D5F" w:rsidP="00646B0D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bCs/>
                  <w:sz w:val="16"/>
                  <w:szCs w:val="16"/>
                  <w:lang w:eastAsia="ja-JP"/>
                </w:rPr>
                <w:id w:val="152564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AEF">
                  <w:rPr>
                    <w:rFonts w:ascii="ＭＳ ゴシック" w:eastAsia="ＭＳ ゴシック" w:hAnsi="ＭＳ ゴシック" w:cs="Tahoma" w:hint="eastAsia"/>
                    <w:bCs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41FBF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I will use the bus from </w:t>
            </w:r>
            <w:r w:rsidR="004E772F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NITFC to Iwaki station on the </w:t>
            </w:r>
            <w:r w:rsidR="00B307A3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noon of Mar 21</w:t>
            </w:r>
            <w:r w:rsidR="00FB2555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.</w:t>
            </w:r>
            <w:r w:rsidR="00396C23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 xml:space="preserve"> </w:t>
            </w:r>
          </w:p>
          <w:p w14:paraId="1A3A831E" w14:textId="696A6487" w:rsidR="00FB2555" w:rsidRPr="007E0E2C" w:rsidRDefault="007E0E2C" w:rsidP="007E0E2C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</w:pPr>
            <w:r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>*</w:t>
            </w:r>
            <w:r w:rsidR="001F482A" w:rsidRPr="007E0E2C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 xml:space="preserve">Please check if you are heading to Iwaki station without joining the tour. </w:t>
            </w:r>
            <w:r w:rsidR="00805882" w:rsidRPr="007E0E2C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>Tour participants will be transported to Iwaki station after the tour</w:t>
            </w:r>
            <w:r w:rsidR="00CB7AEF" w:rsidRPr="007E0E2C">
              <w:rPr>
                <w:rFonts w:ascii="Verdana" w:eastAsiaTheme="minorEastAsia" w:hAnsi="Verdana" w:cs="Tahoma"/>
                <w:bCs/>
                <w:color w:val="4472C4" w:themeColor="accent1"/>
                <w:sz w:val="16"/>
                <w:szCs w:val="16"/>
                <w:lang w:eastAsia="ja-JP"/>
              </w:rPr>
              <w:t>.</w:t>
            </w:r>
          </w:p>
          <w:p w14:paraId="3193D1BF" w14:textId="0CDF25DD" w:rsidR="00190F91" w:rsidRPr="00932394" w:rsidRDefault="00E52D5F" w:rsidP="00AA4E61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  <w:sdt>
              <w:sdtPr>
                <w:rPr>
                  <w:rFonts w:ascii="Verdana" w:eastAsiaTheme="minorEastAsia" w:hAnsi="Verdana" w:cs="Tahoma"/>
                  <w:bCs/>
                  <w:sz w:val="16"/>
                  <w:szCs w:val="16"/>
                  <w:lang w:eastAsia="ja-JP"/>
                </w:rPr>
                <w:id w:val="3439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2C9E">
                  <w:rPr>
                    <w:rFonts w:ascii="ＭＳ ゴシック" w:eastAsia="ＭＳ ゴシック" w:hAnsi="ＭＳ ゴシック" w:cs="Tahoma" w:hint="eastAsia"/>
                    <w:bCs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242C9E"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  <w:t>I will not use the bus on March 21.</w:t>
            </w:r>
          </w:p>
        </w:tc>
      </w:tr>
      <w:tr w:rsidR="009D4333" w:rsidRPr="00E61055" w14:paraId="605627B9" w14:textId="77777777" w:rsidTr="00AA4E61">
        <w:trPr>
          <w:cantSplit/>
          <w:trHeight w:val="355"/>
        </w:trPr>
        <w:tc>
          <w:tcPr>
            <w:tcW w:w="10774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4574E" w14:textId="09153CD9" w:rsidR="009D4333" w:rsidRDefault="009D4333" w:rsidP="00FB64A4">
            <w:pPr>
              <w:spacing w:after="0" w:line="240" w:lineRule="auto"/>
              <w:contextualSpacing/>
              <w:rPr>
                <w:rFonts w:ascii="Verdana" w:eastAsiaTheme="minorEastAsia" w:hAnsi="Verdana" w:cs="Tahoma"/>
                <w:bCs/>
                <w:sz w:val="16"/>
                <w:szCs w:val="16"/>
                <w:lang w:eastAsia="ja-JP"/>
              </w:rPr>
            </w:pPr>
          </w:p>
        </w:tc>
      </w:tr>
      <w:tr w:rsidR="004335E9" w:rsidRPr="001D6F61" w14:paraId="62ADCC3B" w14:textId="77777777" w:rsidTr="00EF3236">
        <w:trPr>
          <w:cantSplit/>
          <w:trHeight w:val="115"/>
        </w:trPr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3A68D485" w14:textId="77777777" w:rsidR="004335E9" w:rsidRPr="00E61055" w:rsidRDefault="004335E9" w:rsidP="004335E9">
            <w:pPr>
              <w:spacing w:after="0" w:line="240" w:lineRule="auto"/>
              <w:contextualSpacing/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</w:pPr>
            <w:r w:rsidRPr="00E61055">
              <w:rPr>
                <w:rFonts w:ascii="Verdana" w:eastAsia="Batang" w:hAnsi="Verdana" w:cs="Tahoma"/>
                <w:b/>
                <w:color w:val="FFFFFF" w:themeColor="background1"/>
                <w:sz w:val="16"/>
                <w:szCs w:val="16"/>
                <w:lang w:eastAsia="ko-KR"/>
              </w:rPr>
              <w:t>How did you find out about the conference?</w:t>
            </w:r>
          </w:p>
        </w:tc>
      </w:tr>
      <w:tr w:rsidR="008D5F14" w:rsidRPr="001D6F61" w14:paraId="7CFCEAB8" w14:textId="77777777" w:rsidTr="009F7FDC">
        <w:trPr>
          <w:trHeight w:val="862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/>
            <w:vAlign w:val="center"/>
          </w:tcPr>
          <w:p w14:paraId="27A3E652" w14:textId="77777777" w:rsidR="008D5F14" w:rsidRPr="00E61055" w:rsidRDefault="00E52D5F" w:rsidP="004335E9">
            <w:pPr>
              <w:spacing w:after="0" w:line="240" w:lineRule="auto"/>
              <w:ind w:left="4320" w:hanging="432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202793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8D5F14" w:rsidRPr="00831B99">
              <w:rPr>
                <w:rFonts w:ascii="Verdana" w:eastAsiaTheme="minorEastAsia" w:hAnsi="Verdana" w:cs="Helvetica"/>
                <w:color w:val="222A35" w:themeColor="text2" w:themeShade="80"/>
                <w:sz w:val="16"/>
                <w:szCs w:val="16"/>
                <w:lang w:eastAsia="ja-JP"/>
              </w:rPr>
              <w:t>NITFC</w:t>
            </w:r>
            <w:r w:rsidR="008D5F14" w:rsidRPr="00831B99">
              <w:rPr>
                <w:rFonts w:ascii="Helvetica" w:eastAsia="Batang" w:hAnsi="Helvetica" w:cs="Helvetic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website</w:t>
            </w:r>
          </w:p>
          <w:p w14:paraId="4C4A3275" w14:textId="77777777" w:rsidR="008D5F14" w:rsidRPr="00E61055" w:rsidRDefault="00E52D5F" w:rsidP="004335E9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550314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 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ISCN website</w:t>
            </w:r>
          </w:p>
          <w:p w14:paraId="4080CC13" w14:textId="557E8FF0" w:rsidR="008D5F14" w:rsidRPr="00E61055" w:rsidRDefault="00E52D5F" w:rsidP="004335E9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150394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Facebook/</w:t>
            </w:r>
            <w:proofErr w:type="gramStart"/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Social media</w:t>
            </w:r>
            <w:proofErr w:type="gramEnd"/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 </w:t>
            </w:r>
          </w:p>
        </w:tc>
        <w:tc>
          <w:tcPr>
            <w:tcW w:w="335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EAF1DD"/>
            <w:vAlign w:val="center"/>
          </w:tcPr>
          <w:p w14:paraId="27C4D907" w14:textId="77777777" w:rsidR="008D5F14" w:rsidRPr="00E61055" w:rsidRDefault="00E52D5F" w:rsidP="004335E9">
            <w:pPr>
              <w:spacing w:after="0" w:line="240" w:lineRule="auto"/>
              <w:ind w:left="4320" w:hanging="432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ＭＳ 明朝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57759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>
              <w:rPr>
                <w:rFonts w:ascii="Verdana" w:eastAsia="ＭＳ 明朝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C</w:t>
            </w:r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onference flyer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  </w:t>
            </w:r>
          </w:p>
          <w:p w14:paraId="5A2736B3" w14:textId="77777777" w:rsidR="008D5F14" w:rsidRPr="00E61055" w:rsidRDefault="00E52D5F" w:rsidP="004335E9">
            <w:pPr>
              <w:spacing w:after="0" w:line="240" w:lineRule="auto"/>
              <w:ind w:left="4320" w:hanging="4320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ＭＳ 明朝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764142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>
              <w:rPr>
                <w:rFonts w:ascii="Verdana" w:eastAsia="ＭＳ 明朝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Conference Alerts website    </w:t>
            </w:r>
          </w:p>
          <w:p w14:paraId="2821CA2C" w14:textId="2D6A56EE" w:rsidR="008D5F14" w:rsidRPr="00E61055" w:rsidRDefault="00E52D5F" w:rsidP="004335E9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ＭＳ 明朝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16506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>
              <w:rPr>
                <w:rFonts w:ascii="Verdana" w:eastAsia="ＭＳ 明朝" w:hAnsi="Verdan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Colleague told me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vAlign w:val="center"/>
          </w:tcPr>
          <w:p w14:paraId="1E9E839A" w14:textId="77777777" w:rsidR="008D5F14" w:rsidRPr="00E61055" w:rsidRDefault="00E52D5F" w:rsidP="004335E9">
            <w:pPr>
              <w:spacing w:after="0" w:line="240" w:lineRule="auto"/>
              <w:contextualSpacing/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185124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Direct email notification </w:t>
            </w:r>
          </w:p>
          <w:p w14:paraId="5D675F30" w14:textId="77777777" w:rsidR="008D5F14" w:rsidRPr="00E61055" w:rsidRDefault="00E52D5F" w:rsidP="004335E9">
            <w:pPr>
              <w:spacing w:after="0" w:line="240" w:lineRule="auto"/>
              <w:contextualSpacing/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-62962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 xml:space="preserve">Internet search </w:t>
            </w:r>
          </w:p>
          <w:p w14:paraId="3355C896" w14:textId="61BBA308" w:rsidR="008D5F14" w:rsidRPr="00E61055" w:rsidRDefault="00E52D5F" w:rsidP="004335E9">
            <w:pPr>
              <w:spacing w:after="0" w:line="240" w:lineRule="auto"/>
              <w:contextualSpacing/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  <w:sdt>
              <w:sdtPr>
                <w:rPr>
                  <w:rFonts w:ascii="Verdana" w:eastAsia="Batang" w:hAnsi="Verdana" w:cs="Tahoma"/>
                  <w:color w:val="222A35" w:themeColor="text2" w:themeShade="80"/>
                  <w:sz w:val="16"/>
                  <w:szCs w:val="16"/>
                  <w:lang w:eastAsia="ko-KR"/>
                </w:rPr>
                <w:id w:val="80967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5F14">
                  <w:rPr>
                    <w:rFonts w:ascii="ＭＳ ゴシック" w:eastAsia="ＭＳ ゴシック" w:hAnsi="ＭＳ ゴシック" w:cs="Tahoma" w:hint="eastAsia"/>
                    <w:color w:val="222A35" w:themeColor="text2" w:themeShade="80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8D5F14">
              <w:rPr>
                <w:rFonts w:asciiTheme="minorEastAsia" w:eastAsiaTheme="minorEastAsia" w:hAnsiTheme="minorEastAsia" w:cs="Tahoma" w:hint="eastAsia"/>
                <w:color w:val="222A35" w:themeColor="text2" w:themeShade="80"/>
                <w:sz w:val="16"/>
                <w:szCs w:val="16"/>
                <w:lang w:eastAsia="ja-JP"/>
              </w:rPr>
              <w:t xml:space="preserve">　</w:t>
            </w:r>
            <w:r w:rsidR="008D5F14" w:rsidRPr="00E61055"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  <w:t>O</w:t>
            </w:r>
            <w:r w:rsidR="008D5F14" w:rsidRPr="00E61055">
              <w:rPr>
                <w:rFonts w:ascii="Verdana" w:eastAsia="ＭＳ 明朝" w:hAnsi="Verdana" w:cs="Tahoma"/>
                <w:color w:val="222A35" w:themeColor="text2" w:themeShade="80"/>
                <w:sz w:val="16"/>
                <w:szCs w:val="16"/>
                <w:lang w:eastAsia="ko-KR"/>
              </w:rPr>
              <w:t>thers – please specify:</w:t>
            </w:r>
            <w:r w:rsidR="008D5F14"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D5F14"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instrText xml:space="preserve"> FORMTEXT </w:instrText>
            </w:r>
            <w:r w:rsidR="008D5F14"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</w:r>
            <w:r w:rsidR="008D5F14"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separate"/>
            </w:r>
            <w:r w:rsidR="008D5F14" w:rsidRPr="00E61055">
              <w:rPr>
                <w:rFonts w:ascii="Cambria Math" w:eastAsia="Batang" w:hAnsi="Cambria Math" w:cs="Cambria Math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="008D5F14" w:rsidRPr="00E61055">
              <w:rPr>
                <w:rFonts w:ascii="Cambria Math" w:eastAsia="Batang" w:hAnsi="Cambria Math" w:cs="Cambria Math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="008D5F14" w:rsidRPr="00E61055">
              <w:rPr>
                <w:rFonts w:ascii="Cambria Math" w:eastAsia="Batang" w:hAnsi="Cambria Math" w:cs="Cambria Math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="008D5F14" w:rsidRPr="00E61055">
              <w:rPr>
                <w:rFonts w:ascii="Cambria Math" w:eastAsia="Batang" w:hAnsi="Cambria Math" w:cs="Cambria Math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="008D5F14" w:rsidRPr="00E61055">
              <w:rPr>
                <w:rFonts w:ascii="Cambria Math" w:eastAsia="Batang" w:hAnsi="Cambria Math" w:cs="Cambria Math"/>
                <w:b/>
                <w:noProof/>
                <w:color w:val="222A35" w:themeColor="text2" w:themeShade="80"/>
                <w:sz w:val="16"/>
                <w:szCs w:val="16"/>
                <w:lang w:eastAsia="ko-KR"/>
              </w:rPr>
              <w:t> </w:t>
            </w:r>
            <w:r w:rsidR="008D5F14" w:rsidRPr="00E61055">
              <w:rPr>
                <w:rFonts w:ascii="Verdana" w:eastAsia="Batang" w:hAnsi="Verdana" w:cs="Tahoma"/>
                <w:b/>
                <w:color w:val="222A35" w:themeColor="text2" w:themeShade="80"/>
                <w:sz w:val="16"/>
                <w:szCs w:val="16"/>
                <w:lang w:eastAsia="ko-KR"/>
              </w:rPr>
              <w:fldChar w:fldCharType="end"/>
            </w:r>
          </w:p>
        </w:tc>
      </w:tr>
      <w:tr w:rsidR="00775648" w:rsidRPr="001D6F61" w14:paraId="11F56F79" w14:textId="77777777" w:rsidTr="00775648">
        <w:trPr>
          <w:trHeight w:val="297"/>
        </w:trPr>
        <w:tc>
          <w:tcPr>
            <w:tcW w:w="107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04E38" w14:textId="77777777" w:rsidR="00775648" w:rsidRDefault="00775648" w:rsidP="004335E9">
            <w:pPr>
              <w:spacing w:after="0" w:line="240" w:lineRule="auto"/>
              <w:contextualSpacing/>
              <w:rPr>
                <w:rFonts w:ascii="Verdana" w:eastAsia="Batang" w:hAnsi="Verdana" w:cs="Tahoma"/>
                <w:color w:val="222A35" w:themeColor="text2" w:themeShade="80"/>
                <w:sz w:val="16"/>
                <w:szCs w:val="16"/>
                <w:lang w:eastAsia="ko-KR"/>
              </w:rPr>
            </w:pPr>
          </w:p>
        </w:tc>
      </w:tr>
      <w:tr w:rsidR="004335E9" w:rsidRPr="001D6F61" w14:paraId="5DB2F353" w14:textId="77777777" w:rsidTr="00EF323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774" w:type="dxa"/>
            <w:gridSpan w:val="14"/>
            <w:shd w:val="clear" w:color="auto" w:fill="222A35" w:themeFill="text2" w:themeFillShade="80"/>
          </w:tcPr>
          <w:p w14:paraId="51E1C798" w14:textId="77777777" w:rsidR="004335E9" w:rsidRPr="00E61055" w:rsidRDefault="004335E9" w:rsidP="004335E9">
            <w:pPr>
              <w:spacing w:after="0" w:line="240" w:lineRule="auto"/>
              <w:contextualSpacing/>
              <w:rPr>
                <w:rFonts w:ascii="Verdana" w:eastAsia="Batang" w:hAnsi="Verdana"/>
                <w:b/>
                <w:color w:val="FFFFFF" w:themeColor="background1"/>
                <w:sz w:val="16"/>
                <w:szCs w:val="16"/>
                <w:lang w:val="en-AU" w:eastAsia="ko-KR"/>
              </w:rPr>
            </w:pPr>
            <w:r w:rsidRPr="00E61055">
              <w:rPr>
                <w:rFonts w:ascii="Verdana" w:eastAsia="Batang" w:hAnsi="Verdana"/>
                <w:b/>
                <w:color w:val="FFFFFF" w:themeColor="background1"/>
                <w:sz w:val="16"/>
                <w:szCs w:val="16"/>
                <w:lang w:val="en-AU" w:eastAsia="ko-KR"/>
              </w:rPr>
              <w:t>Declaration: I HEREBY DECLARE THAT THE ABOVE INFORMATION ARE CORRECT.</w:t>
            </w:r>
          </w:p>
        </w:tc>
      </w:tr>
      <w:tr w:rsidR="004335E9" w:rsidRPr="001D6F61" w14:paraId="7027F452" w14:textId="77777777" w:rsidTr="00AA4741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706" w:type="dxa"/>
            <w:shd w:val="clear" w:color="auto" w:fill="F2DBDB"/>
          </w:tcPr>
          <w:p w14:paraId="352DA094" w14:textId="77777777" w:rsidR="004335E9" w:rsidRPr="00E61055" w:rsidRDefault="004335E9" w:rsidP="004335E9">
            <w:pPr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  <w:r w:rsidRPr="00E61055"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  <w:t>SIGNATURE</w:t>
            </w:r>
          </w:p>
          <w:p w14:paraId="3276170C" w14:textId="77777777" w:rsidR="004335E9" w:rsidRPr="00E61055" w:rsidRDefault="004335E9" w:rsidP="004335E9">
            <w:pPr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</w:p>
        </w:tc>
        <w:tc>
          <w:tcPr>
            <w:tcW w:w="4231" w:type="dxa"/>
            <w:gridSpan w:val="9"/>
            <w:shd w:val="clear" w:color="auto" w:fill="F2DBDB"/>
          </w:tcPr>
          <w:p w14:paraId="10B2AABD" w14:textId="25A49911" w:rsidR="004335E9" w:rsidRDefault="004335E9" w:rsidP="004335E9">
            <w:pPr>
              <w:tabs>
                <w:tab w:val="left" w:pos="1602"/>
              </w:tabs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</w:p>
          <w:p w14:paraId="20D07284" w14:textId="77777777" w:rsidR="004335E9" w:rsidRPr="00E61055" w:rsidRDefault="004335E9" w:rsidP="004335E9">
            <w:pPr>
              <w:tabs>
                <w:tab w:val="left" w:pos="1602"/>
              </w:tabs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</w:p>
          <w:p w14:paraId="314CDCD1" w14:textId="77777777" w:rsidR="004335E9" w:rsidRPr="00E61055" w:rsidRDefault="004335E9" w:rsidP="004335E9">
            <w:pPr>
              <w:tabs>
                <w:tab w:val="left" w:pos="1602"/>
              </w:tabs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</w:p>
        </w:tc>
        <w:tc>
          <w:tcPr>
            <w:tcW w:w="934" w:type="dxa"/>
            <w:gridSpan w:val="2"/>
            <w:shd w:val="clear" w:color="auto" w:fill="F2DBDB"/>
          </w:tcPr>
          <w:p w14:paraId="6CC014B1" w14:textId="77777777" w:rsidR="004335E9" w:rsidRPr="00E61055" w:rsidRDefault="004335E9" w:rsidP="004335E9">
            <w:pPr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  <w:r w:rsidRPr="00E61055"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  <w:t>DATE</w:t>
            </w:r>
          </w:p>
        </w:tc>
        <w:tc>
          <w:tcPr>
            <w:tcW w:w="3903" w:type="dxa"/>
            <w:gridSpan w:val="2"/>
            <w:shd w:val="clear" w:color="auto" w:fill="F2DBDB"/>
          </w:tcPr>
          <w:p w14:paraId="1FE6B12E" w14:textId="77777777" w:rsidR="004335E9" w:rsidRPr="00E61055" w:rsidRDefault="004335E9" w:rsidP="004335E9">
            <w:pPr>
              <w:spacing w:after="0" w:line="240" w:lineRule="auto"/>
              <w:contextualSpacing/>
              <w:rPr>
                <w:rFonts w:ascii="Verdana" w:eastAsia="Batang" w:hAnsi="Verdana"/>
                <w:b/>
                <w:color w:val="222A35" w:themeColor="text2" w:themeShade="80"/>
                <w:sz w:val="16"/>
                <w:szCs w:val="16"/>
                <w:lang w:val="en-AU" w:eastAsia="ko-KR"/>
              </w:rPr>
            </w:pPr>
          </w:p>
        </w:tc>
      </w:tr>
    </w:tbl>
    <w:p w14:paraId="52BC1E8D" w14:textId="77777777" w:rsidR="00DB6408" w:rsidRDefault="00DB6408"/>
    <w:sectPr w:rsidR="00DB6408" w:rsidSect="001C1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3C2" w14:textId="77777777" w:rsidR="00E74510" w:rsidRDefault="00E74510" w:rsidP="009D4F23">
      <w:pPr>
        <w:spacing w:after="0" w:line="240" w:lineRule="auto"/>
      </w:pPr>
      <w:r>
        <w:separator/>
      </w:r>
    </w:p>
  </w:endnote>
  <w:endnote w:type="continuationSeparator" w:id="0">
    <w:p w14:paraId="4BBAD90C" w14:textId="77777777" w:rsidR="00E74510" w:rsidRDefault="00E74510" w:rsidP="009D4F23">
      <w:pPr>
        <w:spacing w:after="0" w:line="240" w:lineRule="auto"/>
      </w:pPr>
      <w:r>
        <w:continuationSeparator/>
      </w:r>
    </w:p>
  </w:endnote>
  <w:endnote w:type="continuationNotice" w:id="1">
    <w:p w14:paraId="6A674B89" w14:textId="77777777" w:rsidR="00E74510" w:rsidRDefault="00E74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03A6" w14:textId="77777777" w:rsidR="00E74510" w:rsidRDefault="00E74510" w:rsidP="009D4F23">
      <w:pPr>
        <w:spacing w:after="0" w:line="240" w:lineRule="auto"/>
      </w:pPr>
      <w:r>
        <w:separator/>
      </w:r>
    </w:p>
  </w:footnote>
  <w:footnote w:type="continuationSeparator" w:id="0">
    <w:p w14:paraId="6CD3EDEB" w14:textId="77777777" w:rsidR="00E74510" w:rsidRDefault="00E74510" w:rsidP="009D4F23">
      <w:pPr>
        <w:spacing w:after="0" w:line="240" w:lineRule="auto"/>
      </w:pPr>
      <w:r>
        <w:continuationSeparator/>
      </w:r>
    </w:p>
  </w:footnote>
  <w:footnote w:type="continuationNotice" w:id="1">
    <w:p w14:paraId="5CB68599" w14:textId="77777777" w:rsidR="00E74510" w:rsidRDefault="00E745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BEC"/>
    <w:multiLevelType w:val="hybridMultilevel"/>
    <w:tmpl w:val="D23285F2"/>
    <w:lvl w:ilvl="0" w:tplc="B0F4F5D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9AF"/>
    <w:multiLevelType w:val="hybridMultilevel"/>
    <w:tmpl w:val="A1DC1F9E"/>
    <w:lvl w:ilvl="0" w:tplc="FE18A30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05A60"/>
    <w:multiLevelType w:val="hybridMultilevel"/>
    <w:tmpl w:val="3E466D5A"/>
    <w:lvl w:ilvl="0" w:tplc="4EBE3AB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5A"/>
    <w:rsid w:val="00003698"/>
    <w:rsid w:val="00016583"/>
    <w:rsid w:val="00064F38"/>
    <w:rsid w:val="000764B5"/>
    <w:rsid w:val="000950DA"/>
    <w:rsid w:val="000A2FB5"/>
    <w:rsid w:val="000B26C5"/>
    <w:rsid w:val="000C025C"/>
    <w:rsid w:val="000D1C8B"/>
    <w:rsid w:val="001025BE"/>
    <w:rsid w:val="00102AD9"/>
    <w:rsid w:val="00127100"/>
    <w:rsid w:val="0013487C"/>
    <w:rsid w:val="00141DD8"/>
    <w:rsid w:val="00185764"/>
    <w:rsid w:val="001864D8"/>
    <w:rsid w:val="00190F91"/>
    <w:rsid w:val="00197415"/>
    <w:rsid w:val="001C125A"/>
    <w:rsid w:val="001C27DB"/>
    <w:rsid w:val="001C6D8E"/>
    <w:rsid w:val="001D41CA"/>
    <w:rsid w:val="001E453D"/>
    <w:rsid w:val="001F482A"/>
    <w:rsid w:val="00222DE2"/>
    <w:rsid w:val="0022372D"/>
    <w:rsid w:val="00227FAB"/>
    <w:rsid w:val="00242C9E"/>
    <w:rsid w:val="00246A5D"/>
    <w:rsid w:val="002653E2"/>
    <w:rsid w:val="0029130F"/>
    <w:rsid w:val="0029481A"/>
    <w:rsid w:val="002E5A46"/>
    <w:rsid w:val="00300F95"/>
    <w:rsid w:val="003061DB"/>
    <w:rsid w:val="00307855"/>
    <w:rsid w:val="00311735"/>
    <w:rsid w:val="00345099"/>
    <w:rsid w:val="00375671"/>
    <w:rsid w:val="003947BD"/>
    <w:rsid w:val="00396C23"/>
    <w:rsid w:val="003A298D"/>
    <w:rsid w:val="003B28CF"/>
    <w:rsid w:val="003B42E3"/>
    <w:rsid w:val="003C3375"/>
    <w:rsid w:val="003C614C"/>
    <w:rsid w:val="003D4FFD"/>
    <w:rsid w:val="003D6FD1"/>
    <w:rsid w:val="003E62FB"/>
    <w:rsid w:val="004122B4"/>
    <w:rsid w:val="00417C32"/>
    <w:rsid w:val="00432D5F"/>
    <w:rsid w:val="004335E9"/>
    <w:rsid w:val="00433C26"/>
    <w:rsid w:val="00435C65"/>
    <w:rsid w:val="0045472B"/>
    <w:rsid w:val="0046670A"/>
    <w:rsid w:val="0046775A"/>
    <w:rsid w:val="0047195D"/>
    <w:rsid w:val="004A30EE"/>
    <w:rsid w:val="004B1EE5"/>
    <w:rsid w:val="004C42C9"/>
    <w:rsid w:val="004E772F"/>
    <w:rsid w:val="00546DD0"/>
    <w:rsid w:val="0055394B"/>
    <w:rsid w:val="005702B7"/>
    <w:rsid w:val="0057669E"/>
    <w:rsid w:val="0058174A"/>
    <w:rsid w:val="005B2152"/>
    <w:rsid w:val="005B23ED"/>
    <w:rsid w:val="005C29E0"/>
    <w:rsid w:val="005C3CD6"/>
    <w:rsid w:val="005C6EFE"/>
    <w:rsid w:val="005C7C76"/>
    <w:rsid w:val="005F4305"/>
    <w:rsid w:val="005F7A01"/>
    <w:rsid w:val="00615677"/>
    <w:rsid w:val="00633843"/>
    <w:rsid w:val="00646B0D"/>
    <w:rsid w:val="00655A77"/>
    <w:rsid w:val="00662614"/>
    <w:rsid w:val="00667BF9"/>
    <w:rsid w:val="006701EB"/>
    <w:rsid w:val="0067022A"/>
    <w:rsid w:val="00680C3A"/>
    <w:rsid w:val="00696158"/>
    <w:rsid w:val="006A5467"/>
    <w:rsid w:val="006E3F3C"/>
    <w:rsid w:val="006E54DD"/>
    <w:rsid w:val="006F0259"/>
    <w:rsid w:val="00715DB8"/>
    <w:rsid w:val="0072417A"/>
    <w:rsid w:val="0073362B"/>
    <w:rsid w:val="007501BF"/>
    <w:rsid w:val="00763102"/>
    <w:rsid w:val="0076646E"/>
    <w:rsid w:val="00775648"/>
    <w:rsid w:val="007777BC"/>
    <w:rsid w:val="00785748"/>
    <w:rsid w:val="007D4FEB"/>
    <w:rsid w:val="007D7757"/>
    <w:rsid w:val="007E0E2C"/>
    <w:rsid w:val="007F4F89"/>
    <w:rsid w:val="00805882"/>
    <w:rsid w:val="0081784C"/>
    <w:rsid w:val="00822524"/>
    <w:rsid w:val="00826821"/>
    <w:rsid w:val="00826837"/>
    <w:rsid w:val="00831B99"/>
    <w:rsid w:val="008517FE"/>
    <w:rsid w:val="00860067"/>
    <w:rsid w:val="008703F2"/>
    <w:rsid w:val="00870AA1"/>
    <w:rsid w:val="0087104E"/>
    <w:rsid w:val="00871AF7"/>
    <w:rsid w:val="00877344"/>
    <w:rsid w:val="008868F8"/>
    <w:rsid w:val="00894AC4"/>
    <w:rsid w:val="008A2B3F"/>
    <w:rsid w:val="008B20E6"/>
    <w:rsid w:val="008B6385"/>
    <w:rsid w:val="008D5F14"/>
    <w:rsid w:val="00906A87"/>
    <w:rsid w:val="00922F43"/>
    <w:rsid w:val="00925F0C"/>
    <w:rsid w:val="00926075"/>
    <w:rsid w:val="00931451"/>
    <w:rsid w:val="00932394"/>
    <w:rsid w:val="00945B85"/>
    <w:rsid w:val="00962208"/>
    <w:rsid w:val="00965935"/>
    <w:rsid w:val="009875BC"/>
    <w:rsid w:val="0099102E"/>
    <w:rsid w:val="009A3BE7"/>
    <w:rsid w:val="009A4303"/>
    <w:rsid w:val="009B36DC"/>
    <w:rsid w:val="009B4B62"/>
    <w:rsid w:val="009C41BE"/>
    <w:rsid w:val="009D4333"/>
    <w:rsid w:val="009D43BC"/>
    <w:rsid w:val="009D4F23"/>
    <w:rsid w:val="009D7606"/>
    <w:rsid w:val="009E3598"/>
    <w:rsid w:val="009F7FDC"/>
    <w:rsid w:val="00A0006B"/>
    <w:rsid w:val="00A148EF"/>
    <w:rsid w:val="00A44D95"/>
    <w:rsid w:val="00A47BA2"/>
    <w:rsid w:val="00A57950"/>
    <w:rsid w:val="00A67A2A"/>
    <w:rsid w:val="00A7052A"/>
    <w:rsid w:val="00A85C4A"/>
    <w:rsid w:val="00AA4741"/>
    <w:rsid w:val="00AA4E61"/>
    <w:rsid w:val="00AA66BE"/>
    <w:rsid w:val="00AB3C68"/>
    <w:rsid w:val="00AF10B3"/>
    <w:rsid w:val="00AF3AD2"/>
    <w:rsid w:val="00B25CAD"/>
    <w:rsid w:val="00B300C9"/>
    <w:rsid w:val="00B307A3"/>
    <w:rsid w:val="00B40393"/>
    <w:rsid w:val="00B4169F"/>
    <w:rsid w:val="00B43C13"/>
    <w:rsid w:val="00B5209F"/>
    <w:rsid w:val="00B5274E"/>
    <w:rsid w:val="00B727B9"/>
    <w:rsid w:val="00B7366C"/>
    <w:rsid w:val="00B74838"/>
    <w:rsid w:val="00B7589D"/>
    <w:rsid w:val="00B77ECC"/>
    <w:rsid w:val="00BA4BA8"/>
    <w:rsid w:val="00BA60A1"/>
    <w:rsid w:val="00BB474A"/>
    <w:rsid w:val="00BB6733"/>
    <w:rsid w:val="00BF7D27"/>
    <w:rsid w:val="00C02BAB"/>
    <w:rsid w:val="00C11B50"/>
    <w:rsid w:val="00C12014"/>
    <w:rsid w:val="00C14072"/>
    <w:rsid w:val="00C1628F"/>
    <w:rsid w:val="00C32B6B"/>
    <w:rsid w:val="00C4412C"/>
    <w:rsid w:val="00C6662E"/>
    <w:rsid w:val="00C82063"/>
    <w:rsid w:val="00CB35A2"/>
    <w:rsid w:val="00CB7AEF"/>
    <w:rsid w:val="00CC3E27"/>
    <w:rsid w:val="00CD7BC9"/>
    <w:rsid w:val="00D06EA9"/>
    <w:rsid w:val="00D26496"/>
    <w:rsid w:val="00D41FBF"/>
    <w:rsid w:val="00D531CB"/>
    <w:rsid w:val="00D5402C"/>
    <w:rsid w:val="00D5683C"/>
    <w:rsid w:val="00D758BC"/>
    <w:rsid w:val="00D76199"/>
    <w:rsid w:val="00D77921"/>
    <w:rsid w:val="00D906C9"/>
    <w:rsid w:val="00DA4530"/>
    <w:rsid w:val="00DB6408"/>
    <w:rsid w:val="00DC0459"/>
    <w:rsid w:val="00DD4647"/>
    <w:rsid w:val="00DF692B"/>
    <w:rsid w:val="00E10E9A"/>
    <w:rsid w:val="00E24FBA"/>
    <w:rsid w:val="00E26CC3"/>
    <w:rsid w:val="00E4740C"/>
    <w:rsid w:val="00E52D5F"/>
    <w:rsid w:val="00E72586"/>
    <w:rsid w:val="00E74510"/>
    <w:rsid w:val="00E906F9"/>
    <w:rsid w:val="00EB323F"/>
    <w:rsid w:val="00EC4169"/>
    <w:rsid w:val="00EC7B29"/>
    <w:rsid w:val="00EF014E"/>
    <w:rsid w:val="00F2620E"/>
    <w:rsid w:val="00F37F7F"/>
    <w:rsid w:val="00F50A31"/>
    <w:rsid w:val="00F617D0"/>
    <w:rsid w:val="00F63042"/>
    <w:rsid w:val="00F8498C"/>
    <w:rsid w:val="00F87942"/>
    <w:rsid w:val="00F965CD"/>
    <w:rsid w:val="00F96C9F"/>
    <w:rsid w:val="00FA4F5E"/>
    <w:rsid w:val="00FA5E56"/>
    <w:rsid w:val="00FB2555"/>
    <w:rsid w:val="00FB64A4"/>
    <w:rsid w:val="00FB6665"/>
    <w:rsid w:val="00FC39A3"/>
    <w:rsid w:val="00FE68F5"/>
    <w:rsid w:val="00FF10D3"/>
    <w:rsid w:val="00FF4D8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01BB2"/>
  <w15:chartTrackingRefBased/>
  <w15:docId w15:val="{A3578C3F-D7AF-A245-AA51-DED691A9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25A"/>
    <w:pPr>
      <w:spacing w:after="200" w:line="276" w:lineRule="auto"/>
    </w:pPr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1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01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F23"/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F23"/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paragraph" w:styleId="a9">
    <w:name w:val="Plain Text"/>
    <w:basedOn w:val="a"/>
    <w:link w:val="aa"/>
    <w:rsid w:val="005F4305"/>
    <w:pPr>
      <w:spacing w:after="0" w:line="240" w:lineRule="auto"/>
    </w:pPr>
    <w:rPr>
      <w:rFonts w:ascii="Courier New" w:eastAsia="Batang" w:hAnsi="Courier New" w:cs="Courier New"/>
      <w:sz w:val="24"/>
      <w:szCs w:val="24"/>
      <w:lang w:val="en-AU" w:eastAsia="ko-KR"/>
    </w:rPr>
  </w:style>
  <w:style w:type="character" w:customStyle="1" w:styleId="aa">
    <w:name w:val="書式なし (文字)"/>
    <w:basedOn w:val="a0"/>
    <w:link w:val="a9"/>
    <w:rsid w:val="005F4305"/>
    <w:rPr>
      <w:rFonts w:ascii="Courier New" w:eastAsia="Batang" w:hAnsi="Courier New" w:cs="Courier New"/>
      <w:kern w:val="0"/>
      <w:lang w:val="en-AU" w:eastAsia="ko-KR"/>
      <w14:ligatures w14:val="none"/>
    </w:rPr>
  </w:style>
  <w:style w:type="paragraph" w:styleId="ab">
    <w:name w:val="List Paragraph"/>
    <w:basedOn w:val="a"/>
    <w:uiPriority w:val="34"/>
    <w:qFormat/>
    <w:rsid w:val="00766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cs@fukushima-nct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14348BFE2908409916E8CD65F55A55" ma:contentTypeVersion="13" ma:contentTypeDescription="新しいドキュメントを作成します。" ma:contentTypeScope="" ma:versionID="08c8d933fc487ae43ed287b68f1aaabc">
  <xsd:schema xmlns:xsd="http://www.w3.org/2001/XMLSchema" xmlns:xs="http://www.w3.org/2001/XMLSchema" xmlns:p="http://schemas.microsoft.com/office/2006/metadata/properties" xmlns:ns2="b11deafa-3e73-4d19-b09b-7e65ff3e06d7" xmlns:ns3="6fba8cb4-76cf-4b00-941e-affb77269edf" targetNamespace="http://schemas.microsoft.com/office/2006/metadata/properties" ma:root="true" ma:fieldsID="9e9626025bb9a4b43df51a0179bcb3aa" ns2:_="" ns3:_="">
    <xsd:import namespace="b11deafa-3e73-4d19-b09b-7e65ff3e06d7"/>
    <xsd:import namespace="6fba8cb4-76cf-4b00-941e-affb77269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deafa-3e73-4d19-b09b-7e65ff3e0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cb4-76cf-4b00-941e-affb77269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4db3c-2140-4bc6-9691-47676c446a1d}" ma:internalName="TaxCatchAll" ma:showField="CatchAllData" ma:web="6fba8cb4-76cf-4b00-941e-affb77269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1deafa-3e73-4d19-b09b-7e65ff3e06d7">
      <Terms xmlns="http://schemas.microsoft.com/office/infopath/2007/PartnerControls"/>
    </lcf76f155ced4ddcb4097134ff3c332f>
    <TaxCatchAll xmlns="6fba8cb4-76cf-4b00-941e-affb77269edf" xsi:nil="true"/>
  </documentManagement>
</p:properties>
</file>

<file path=customXml/itemProps1.xml><?xml version="1.0" encoding="utf-8"?>
<ds:datastoreItem xmlns:ds="http://schemas.openxmlformats.org/officeDocument/2006/customXml" ds:itemID="{D8EA9B96-D19B-41BC-80C9-EE9403F7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deafa-3e73-4d19-b09b-7e65ff3e06d7"/>
    <ds:schemaRef ds:uri="6fba8cb4-76cf-4b00-941e-affb77269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6869-31C0-435B-8757-FFF6C5960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6AB16-CEBF-4D94-87AE-0B79D68B2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2CEAF-0AC5-415C-AF80-69779A190B16}">
  <ds:schemaRefs>
    <ds:schemaRef ds:uri="http://schemas.microsoft.com/office/2006/metadata/properties"/>
    <ds:schemaRef ds:uri="http://schemas.microsoft.com/office/infopath/2007/PartnerControls"/>
    <ds:schemaRef ds:uri="b11deafa-3e73-4d19-b09b-7e65ff3e06d7"/>
    <ds:schemaRef ds:uri="6fba8cb4-76cf-4b00-941e-affb77269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AWANGKU HASSANAL BAHAR BIN PENGIRAN BAGUL</dc:creator>
  <cp:keywords/>
  <dc:description/>
  <cp:lastModifiedBy>松本 千穂_福島</cp:lastModifiedBy>
  <cp:revision>224</cp:revision>
  <cp:lastPrinted>2024-10-23T00:32:00Z</cp:lastPrinted>
  <dcterms:created xsi:type="dcterms:W3CDTF">2024-02-08T07:00:00Z</dcterms:created>
  <dcterms:modified xsi:type="dcterms:W3CDTF">2024-11-21T02:48:00Z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0x010100A414348BFE2908409916E8CD65F55A55</vt:lpwstr>
  </property>
  <property fmtid="{D5CDD505-2E9C-101B-9397-08002B2CF9AE}" pid="3" name="MediaServiceImageTags">
    <vt:lpwstr/>
  </property>
</Properties>
</file>