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8BAA" w14:textId="04A84D35" w:rsidR="00B26286" w:rsidRPr="00F448B7" w:rsidRDefault="00F67983">
      <w:pPr>
        <w:rPr>
          <w:b/>
          <w:sz w:val="28"/>
          <w:szCs w:val="28"/>
        </w:rPr>
      </w:pPr>
      <w:r>
        <w:rPr>
          <w:rFonts w:hint="eastAsia"/>
          <w:b/>
          <w:sz w:val="28"/>
          <w:szCs w:val="28"/>
        </w:rPr>
        <w:t>再募集通知：</w:t>
      </w:r>
      <w:r w:rsidR="00892802" w:rsidRPr="00F448B7">
        <w:rPr>
          <w:rFonts w:hint="eastAsia"/>
          <w:b/>
          <w:sz w:val="28"/>
          <w:szCs w:val="28"/>
        </w:rPr>
        <w:t>緊急特別無利子貸与型奨学金のご案内</w:t>
      </w:r>
    </w:p>
    <w:p w14:paraId="7B8E1AB6" w14:textId="15A3A464" w:rsidR="00892802" w:rsidRDefault="00892802"/>
    <w:p w14:paraId="41E655F0" w14:textId="6F8AF68D" w:rsidR="00892802" w:rsidRDefault="00892802">
      <w:r>
        <w:rPr>
          <w:rFonts w:hint="eastAsia"/>
        </w:rPr>
        <w:t>日本学生支援機構より、以下の奨学金について</w:t>
      </w:r>
      <w:r w:rsidR="00F67983">
        <w:rPr>
          <w:rFonts w:hint="eastAsia"/>
        </w:rPr>
        <w:t>再募集の</w:t>
      </w:r>
      <w:r>
        <w:rPr>
          <w:rFonts w:hint="eastAsia"/>
        </w:rPr>
        <w:t>案内がありましたので、お知らせいたします。</w:t>
      </w:r>
    </w:p>
    <w:p w14:paraId="2FD20E1F" w14:textId="287491CE" w:rsidR="00892802" w:rsidRDefault="00892802"/>
    <w:p w14:paraId="1B0A5DCF" w14:textId="5B07A2A9" w:rsidR="00892802" w:rsidRDefault="00892802">
      <w:r>
        <w:rPr>
          <w:rFonts w:hint="eastAsia"/>
        </w:rPr>
        <w:t>〇緊急特別無利子貸与型奨学金</w:t>
      </w:r>
    </w:p>
    <w:p w14:paraId="4EF8262E" w14:textId="58DA5090" w:rsidR="00892802" w:rsidRDefault="00892802">
      <w:r>
        <w:rPr>
          <w:rFonts w:hint="eastAsia"/>
        </w:rPr>
        <w:t xml:space="preserve">　今般の新型コロナウイルス感染症の拡大による影響で、世帯収入やアルバイト収入等が大幅に減少し、学生生活への経済的な影響が顕著となってきている学生を対象とし、緊急支援として一定期間、特別の貸与を行います。第二種奨学金（有利子）制度を活用しつつ利子分を国が補填するため、実質無利子にて貸与されるものです。</w:t>
      </w:r>
    </w:p>
    <w:p w14:paraId="4A518006" w14:textId="77777777" w:rsidR="00892802" w:rsidRDefault="00892802"/>
    <w:p w14:paraId="2E074B29" w14:textId="0EB430C3" w:rsidR="00892802" w:rsidRDefault="00892802">
      <w:r>
        <w:rPr>
          <w:rFonts w:hint="eastAsia"/>
        </w:rPr>
        <w:t>対象：本科４～５年生、専攻科生</w:t>
      </w:r>
    </w:p>
    <w:p w14:paraId="31BF57BF" w14:textId="18B1B8F4" w:rsidR="00892802" w:rsidRDefault="00892802">
      <w:r>
        <w:rPr>
          <w:rFonts w:hint="eastAsia"/>
        </w:rPr>
        <w:t>対象要件：以下の全てに当てはまる学生</w:t>
      </w:r>
    </w:p>
    <w:p w14:paraId="751123AE" w14:textId="5FA98206" w:rsidR="00892802" w:rsidRDefault="00892802">
      <w:r>
        <w:rPr>
          <w:rFonts w:hint="eastAsia"/>
        </w:rPr>
        <w:t xml:space="preserve">　　　　　①第二種奨学金（貸与型）の推薦基準（人物・学力・家計）を満たして</w:t>
      </w:r>
    </w:p>
    <w:p w14:paraId="04EE08EF" w14:textId="69B6C4E1" w:rsidR="00892802" w:rsidRDefault="00892802">
      <w:r>
        <w:rPr>
          <w:rFonts w:hint="eastAsia"/>
        </w:rPr>
        <w:t xml:space="preserve">　　　　　　いること</w:t>
      </w:r>
    </w:p>
    <w:p w14:paraId="23ABD550" w14:textId="11BE5093" w:rsidR="00892802" w:rsidRDefault="00892802">
      <w:r>
        <w:rPr>
          <w:rFonts w:hint="eastAsia"/>
        </w:rPr>
        <w:t xml:space="preserve">　　　　　②推薦時において、第二種奨学金の貸与を受けていないこと</w:t>
      </w:r>
    </w:p>
    <w:p w14:paraId="4D25D4B1" w14:textId="6DF5DEFF" w:rsidR="00892802" w:rsidRDefault="00892802">
      <w:r>
        <w:rPr>
          <w:rFonts w:hint="eastAsia"/>
        </w:rPr>
        <w:t xml:space="preserve">　　　　　③家庭から多額の仕送りを受けていないこと（仕送り額が年間１５０万円</w:t>
      </w:r>
    </w:p>
    <w:p w14:paraId="0C78C790" w14:textId="02C4983B" w:rsidR="00892802" w:rsidRDefault="00892802">
      <w:r>
        <w:rPr>
          <w:rFonts w:hint="eastAsia"/>
        </w:rPr>
        <w:t xml:space="preserve">　　　　　　以上ではないこと）</w:t>
      </w:r>
    </w:p>
    <w:p w14:paraId="4B10B319" w14:textId="01EF1189" w:rsidR="00892802" w:rsidRDefault="00892802">
      <w:r>
        <w:rPr>
          <w:rFonts w:hint="eastAsia"/>
        </w:rPr>
        <w:t xml:space="preserve">　　　　　④生活費・学費に占めるアルバイト収入の占める割合が高いこと</w:t>
      </w:r>
    </w:p>
    <w:p w14:paraId="4B80780E" w14:textId="7C275CB1" w:rsidR="00892802" w:rsidRDefault="00892802">
      <w:r>
        <w:rPr>
          <w:rFonts w:hint="eastAsia"/>
        </w:rPr>
        <w:t xml:space="preserve">　　　　　⑤学生等本人のアルバイト収入について、新型コロナウイルス感染症拡大の</w:t>
      </w:r>
    </w:p>
    <w:p w14:paraId="0D1BECBD" w14:textId="079B5F28" w:rsidR="00892802" w:rsidRDefault="00892802">
      <w:r>
        <w:rPr>
          <w:rFonts w:hint="eastAsia"/>
        </w:rPr>
        <w:t xml:space="preserve">　　　　　　影響により大幅に減少（前月比５０％以上減少）したこと</w:t>
      </w:r>
    </w:p>
    <w:p w14:paraId="00ECBBC4" w14:textId="17C83E2D" w:rsidR="00892802" w:rsidRDefault="00892802">
      <w:r>
        <w:rPr>
          <w:rFonts w:hint="eastAsia"/>
        </w:rPr>
        <w:t xml:space="preserve">　　　　　※③～⑤は当該要件を確認した上で、大学等が推薦します。</w:t>
      </w:r>
    </w:p>
    <w:p w14:paraId="78060C20" w14:textId="40296E34" w:rsidR="00602A94" w:rsidRDefault="00602A94">
      <w:pPr>
        <w:rPr>
          <w:rFonts w:hint="eastAsia"/>
        </w:rPr>
      </w:pPr>
      <w:r>
        <w:rPr>
          <w:rFonts w:hint="eastAsia"/>
        </w:rPr>
        <w:t>貸与期間：令和３年１月～令和３年３月（令和２年度限りの貸与となります）</w:t>
      </w:r>
      <w:bookmarkStart w:id="0" w:name="_GoBack"/>
      <w:bookmarkEnd w:id="0"/>
    </w:p>
    <w:p w14:paraId="1F255058" w14:textId="0AAA9F2C" w:rsidR="00F448B7" w:rsidRDefault="00F448B7"/>
    <w:p w14:paraId="3CB305C4" w14:textId="0DEDB392" w:rsidR="00892802" w:rsidRDefault="00892802">
      <w:r w:rsidRPr="00892802">
        <w:rPr>
          <w:rFonts w:hint="eastAsia"/>
          <w:b/>
          <w:u w:val="single"/>
        </w:rPr>
        <w:t>申請を希望する学生は、</w:t>
      </w:r>
      <w:r w:rsidR="00F67983">
        <w:rPr>
          <w:rFonts w:hint="eastAsia"/>
          <w:b/>
          <w:u w:val="single"/>
        </w:rPr>
        <w:t>１</w:t>
      </w:r>
      <w:r w:rsidRPr="00892802">
        <w:rPr>
          <w:rFonts w:hint="eastAsia"/>
          <w:b/>
          <w:u w:val="single"/>
        </w:rPr>
        <w:t>月</w:t>
      </w:r>
      <w:r w:rsidR="00F67983">
        <w:rPr>
          <w:rFonts w:hint="eastAsia"/>
          <w:b/>
          <w:u w:val="single"/>
        </w:rPr>
        <w:t>６</w:t>
      </w:r>
      <w:r w:rsidRPr="00892802">
        <w:rPr>
          <w:rFonts w:hint="eastAsia"/>
          <w:b/>
          <w:u w:val="single"/>
        </w:rPr>
        <w:t>日（</w:t>
      </w:r>
      <w:r w:rsidR="00F67983">
        <w:rPr>
          <w:rFonts w:hint="eastAsia"/>
          <w:b/>
          <w:u w:val="single"/>
        </w:rPr>
        <w:t>水</w:t>
      </w:r>
      <w:r w:rsidRPr="00892802">
        <w:rPr>
          <w:rFonts w:hint="eastAsia"/>
          <w:b/>
          <w:u w:val="single"/>
        </w:rPr>
        <w:t>）厳守で学生支援係まで希望を申し出</w:t>
      </w:r>
      <w:r>
        <w:rPr>
          <w:rFonts w:hint="eastAsia"/>
        </w:rPr>
        <w:t>てください。</w:t>
      </w:r>
    </w:p>
    <w:p w14:paraId="22E25AFE" w14:textId="230408A9" w:rsidR="00892802" w:rsidRDefault="00F67983">
      <w:r>
        <w:rPr>
          <w:rFonts w:hint="eastAsia"/>
        </w:rPr>
        <w:t>１月１５日までは遠隔授業となりますので、</w:t>
      </w:r>
      <w:r w:rsidR="00892802">
        <w:rPr>
          <w:rFonts w:hint="eastAsia"/>
        </w:rPr>
        <w:t>申請書類は</w:t>
      </w:r>
      <w:r>
        <w:rPr>
          <w:rFonts w:hint="eastAsia"/>
        </w:rPr>
        <w:t>郵送</w:t>
      </w:r>
      <w:r w:rsidR="00892802">
        <w:rPr>
          <w:rFonts w:hint="eastAsia"/>
        </w:rPr>
        <w:t>にてお渡しいたします。</w:t>
      </w:r>
    </w:p>
    <w:p w14:paraId="0FDCED5B" w14:textId="7277D23B" w:rsidR="00892802" w:rsidRDefault="00892802"/>
    <w:p w14:paraId="79C91BA3" w14:textId="14EB0916" w:rsidR="00602A94" w:rsidRDefault="00602A94">
      <w:pPr>
        <w:rPr>
          <w:rFonts w:hint="eastAsia"/>
        </w:rPr>
      </w:pPr>
      <w:r>
        <w:rPr>
          <w:rFonts w:hint="eastAsia"/>
        </w:rPr>
        <w:t>※詳しくは、以下ホームページにてご確認ください。</w:t>
      </w:r>
    </w:p>
    <w:p w14:paraId="050113AC" w14:textId="62084625" w:rsidR="00F448B7" w:rsidRDefault="00602A94">
      <w:r w:rsidRPr="00602A94">
        <w:t>https://www.jasso.go.jp/shogakukin/seido/type/kinkyumurishi.html</w:t>
      </w:r>
    </w:p>
    <w:sectPr w:rsidR="00F448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7238F" w14:textId="77777777" w:rsidR="00D44BE5" w:rsidRDefault="00D44BE5" w:rsidP="00892802">
      <w:r>
        <w:separator/>
      </w:r>
    </w:p>
  </w:endnote>
  <w:endnote w:type="continuationSeparator" w:id="0">
    <w:p w14:paraId="0D1F5989" w14:textId="77777777" w:rsidR="00D44BE5" w:rsidRDefault="00D44BE5" w:rsidP="0089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C05C" w14:textId="77777777" w:rsidR="00D44BE5" w:rsidRDefault="00D44BE5" w:rsidP="00892802">
      <w:r>
        <w:separator/>
      </w:r>
    </w:p>
  </w:footnote>
  <w:footnote w:type="continuationSeparator" w:id="0">
    <w:p w14:paraId="000D54A0" w14:textId="77777777" w:rsidR="00D44BE5" w:rsidRDefault="00D44BE5" w:rsidP="00892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15"/>
    <w:rsid w:val="00503415"/>
    <w:rsid w:val="00602A94"/>
    <w:rsid w:val="00892802"/>
    <w:rsid w:val="00B26286"/>
    <w:rsid w:val="00C913E0"/>
    <w:rsid w:val="00D44BE5"/>
    <w:rsid w:val="00F448B7"/>
    <w:rsid w:val="00F6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AB8CC9"/>
  <w15:chartTrackingRefBased/>
  <w15:docId w15:val="{B6675AE0-04DC-475E-87F2-8EE81398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裕美子</dc:creator>
  <cp:keywords/>
  <dc:description/>
  <cp:lastModifiedBy>佐藤 裕美子</cp:lastModifiedBy>
  <cp:revision>5</cp:revision>
  <dcterms:created xsi:type="dcterms:W3CDTF">2020-06-17T00:30:00Z</dcterms:created>
  <dcterms:modified xsi:type="dcterms:W3CDTF">2020-12-18T02:49:00Z</dcterms:modified>
</cp:coreProperties>
</file>